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5349" w14:textId="37C32286" w:rsidR="004B2681" w:rsidRDefault="00BE7C3C" w:rsidP="00BE7C3C">
      <w:pPr>
        <w:jc w:val="both"/>
      </w:pPr>
      <w:r>
        <w:br/>
      </w:r>
      <w:r w:rsidR="006E348A">
        <w:br/>
      </w:r>
      <w:r w:rsidR="005C7D35">
        <w:t>Beste welpen</w:t>
      </w:r>
      <w:r w:rsidR="004B2681">
        <w:t xml:space="preserve"> en ouders</w:t>
      </w:r>
      <w:r w:rsidR="006326B6">
        <w:t>,</w:t>
      </w:r>
    </w:p>
    <w:p w14:paraId="4D1BEF69" w14:textId="15A6586A" w:rsidR="006E348A" w:rsidRDefault="004B2681" w:rsidP="006E348A">
      <w:pPr>
        <w:pStyle w:val="NoSpacing"/>
      </w:pPr>
      <w:r>
        <w:t>Een nieuw scoutsjaar is weer begonnen met vele leuke activiteiten op de pla</w:t>
      </w:r>
      <w:r w:rsidR="008A728A">
        <w:t xml:space="preserve">nning! </w:t>
      </w:r>
      <w:r w:rsidR="001A3573">
        <w:t xml:space="preserve">Al onze spelletjes gaan </w:t>
      </w:r>
      <w:r>
        <w:t>door op</w:t>
      </w:r>
      <w:r w:rsidR="00BE7C3C">
        <w:t xml:space="preserve"> </w:t>
      </w:r>
      <w:r w:rsidR="005C7D35" w:rsidRPr="005C7D35">
        <w:rPr>
          <w:b/>
          <w:bCs/>
        </w:rPr>
        <w:t xml:space="preserve">zaterdag </w:t>
      </w:r>
      <w:r w:rsidR="00BE7C3C" w:rsidRPr="005C7D35">
        <w:rPr>
          <w:b/>
          <w:bCs/>
        </w:rPr>
        <w:t xml:space="preserve">van </w:t>
      </w:r>
      <w:r w:rsidR="005C7D35" w:rsidRPr="005C7D35">
        <w:rPr>
          <w:b/>
          <w:bCs/>
        </w:rPr>
        <w:t>9</w:t>
      </w:r>
      <w:r w:rsidR="00BE7C3C" w:rsidRPr="005C7D35">
        <w:rPr>
          <w:b/>
          <w:bCs/>
        </w:rPr>
        <w:t>u</w:t>
      </w:r>
      <w:r w:rsidR="005C7D35" w:rsidRPr="005C7D35">
        <w:rPr>
          <w:b/>
          <w:bCs/>
        </w:rPr>
        <w:t>30</w:t>
      </w:r>
      <w:r w:rsidR="00BE7C3C" w:rsidRPr="005C7D35">
        <w:rPr>
          <w:b/>
          <w:bCs/>
        </w:rPr>
        <w:t xml:space="preserve"> tot </w:t>
      </w:r>
      <w:r w:rsidR="005C7D35" w:rsidRPr="005C7D35">
        <w:rPr>
          <w:b/>
          <w:bCs/>
        </w:rPr>
        <w:t>12</w:t>
      </w:r>
      <w:r w:rsidR="00BE7C3C" w:rsidRPr="005C7D35">
        <w:rPr>
          <w:b/>
          <w:bCs/>
        </w:rPr>
        <w:t>u</w:t>
      </w:r>
      <w:r>
        <w:t xml:space="preserve"> (tenzij anders vermeld op de kalender!).</w:t>
      </w:r>
      <w:r w:rsidR="008A728A">
        <w:t xml:space="preserve"> We verzamelen steeds aan de kerktrappen.</w:t>
      </w:r>
      <w:r w:rsidR="009F3769">
        <w:t xml:space="preserve"> Denk er</w:t>
      </w:r>
      <w:r w:rsidR="009C3230">
        <w:t xml:space="preserve"> </w:t>
      </w:r>
      <w:r w:rsidR="009F3769">
        <w:t xml:space="preserve">aan dat we als echte scouts veel spelletjes buiten spelen, dus voorzie je op de weersomstandigheden. </w:t>
      </w:r>
      <w:r w:rsidR="009C3230">
        <w:t>We kunnen wel tegen een beetje regen en wat modder ;-)</w:t>
      </w:r>
      <w:r w:rsidR="006E348A">
        <w:br/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702"/>
        <w:gridCol w:w="9356"/>
      </w:tblGrid>
      <w:tr w:rsidR="004B2681" w14:paraId="155CAD21" w14:textId="77777777" w:rsidTr="00BE7C3C">
        <w:tc>
          <w:tcPr>
            <w:tcW w:w="1702" w:type="dxa"/>
            <w:shd w:val="clear" w:color="auto" w:fill="D9D9D9" w:themeFill="background1" w:themeFillShade="D9"/>
          </w:tcPr>
          <w:p w14:paraId="43BC6B75" w14:textId="77777777" w:rsidR="004B2681" w:rsidRDefault="00BE7C3C" w:rsidP="006326B6">
            <w:pPr>
              <w:jc w:val="center"/>
            </w:pPr>
            <w:r>
              <w:t>DATUM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14:paraId="2E7338F4" w14:textId="77777777" w:rsidR="004B2681" w:rsidRDefault="00BE7C3C" w:rsidP="00E63A30">
            <w:r>
              <w:t>GEPLANDE ACTIVITEIT</w:t>
            </w:r>
          </w:p>
        </w:tc>
      </w:tr>
      <w:tr w:rsidR="004B2681" w14:paraId="1C58D637" w14:textId="77777777" w:rsidTr="00E63A30">
        <w:tc>
          <w:tcPr>
            <w:tcW w:w="1702" w:type="dxa"/>
          </w:tcPr>
          <w:p w14:paraId="1F6A7F37" w14:textId="51FB5DCB" w:rsidR="004B2681" w:rsidRDefault="006326B6" w:rsidP="006326B6">
            <w:pPr>
              <w:jc w:val="center"/>
            </w:pPr>
            <w:r>
              <w:t>25 sep</w:t>
            </w:r>
          </w:p>
        </w:tc>
        <w:tc>
          <w:tcPr>
            <w:tcW w:w="9356" w:type="dxa"/>
          </w:tcPr>
          <w:p w14:paraId="539F2B9C" w14:textId="1EA7C93E" w:rsidR="004B2681" w:rsidRDefault="006326B6" w:rsidP="00E63A30">
            <w:r>
              <w:t>Wie is wie? Wie is er nieuw? Wie is de leiding? Vandaag leren we elkaar beter kennen</w:t>
            </w:r>
          </w:p>
        </w:tc>
      </w:tr>
      <w:tr w:rsidR="004B2681" w:rsidRPr="006326B6" w14:paraId="27B30A3D" w14:textId="77777777" w:rsidTr="00E63A30">
        <w:tc>
          <w:tcPr>
            <w:tcW w:w="1702" w:type="dxa"/>
          </w:tcPr>
          <w:p w14:paraId="171ECDF4" w14:textId="19AB2F34" w:rsidR="004B2681" w:rsidRDefault="006326B6" w:rsidP="006326B6">
            <w:pPr>
              <w:jc w:val="center"/>
            </w:pPr>
            <w:r>
              <w:t>2 okt</w:t>
            </w:r>
          </w:p>
        </w:tc>
        <w:tc>
          <w:tcPr>
            <w:tcW w:w="9356" w:type="dxa"/>
          </w:tcPr>
          <w:p w14:paraId="13CFD88B" w14:textId="2BB8016E" w:rsidR="004B2681" w:rsidRPr="006326B6" w:rsidRDefault="006326B6" w:rsidP="0085199E">
            <w:pPr>
              <w:rPr>
                <w:lang w:val="en-US"/>
              </w:rPr>
            </w:pPr>
            <w:r w:rsidRPr="006326B6">
              <w:rPr>
                <w:lang w:val="en-US"/>
              </w:rPr>
              <w:t xml:space="preserve">Fortnite: battle royal </w:t>
            </w:r>
          </w:p>
        </w:tc>
      </w:tr>
      <w:tr w:rsidR="004B2681" w14:paraId="5EB8AF3E" w14:textId="77777777" w:rsidTr="00E63A30">
        <w:tc>
          <w:tcPr>
            <w:tcW w:w="1702" w:type="dxa"/>
          </w:tcPr>
          <w:p w14:paraId="1A9C936A" w14:textId="1C94DB26" w:rsidR="004B2681" w:rsidRDefault="006326B6" w:rsidP="006326B6">
            <w:pPr>
              <w:jc w:val="center"/>
            </w:pPr>
            <w:r>
              <w:t>9 okt</w:t>
            </w:r>
          </w:p>
        </w:tc>
        <w:tc>
          <w:tcPr>
            <w:tcW w:w="9356" w:type="dxa"/>
          </w:tcPr>
          <w:p w14:paraId="03D00767" w14:textId="57A7A063" w:rsidR="004B2681" w:rsidRPr="0085199E" w:rsidRDefault="006326B6" w:rsidP="00E63A30">
            <w:r>
              <w:t xml:space="preserve">We gaan op verkenning in het mooiste dorp ter wereld: </w:t>
            </w:r>
            <w:proofErr w:type="spellStart"/>
            <w:r>
              <w:t>Velm</w:t>
            </w:r>
            <w:proofErr w:type="spellEnd"/>
          </w:p>
        </w:tc>
      </w:tr>
      <w:tr w:rsidR="00F75486" w14:paraId="42C02CCC" w14:textId="77777777" w:rsidTr="00E63A30">
        <w:tc>
          <w:tcPr>
            <w:tcW w:w="1702" w:type="dxa"/>
          </w:tcPr>
          <w:p w14:paraId="6E27B988" w14:textId="41930934" w:rsidR="00F75486" w:rsidRDefault="006326B6" w:rsidP="006326B6">
            <w:pPr>
              <w:jc w:val="center"/>
            </w:pPr>
            <w:r>
              <w:t>16 okt</w:t>
            </w:r>
          </w:p>
        </w:tc>
        <w:tc>
          <w:tcPr>
            <w:tcW w:w="9356" w:type="dxa"/>
          </w:tcPr>
          <w:p w14:paraId="050598B6" w14:textId="3D42ECBE" w:rsidR="00F75486" w:rsidRPr="0085199E" w:rsidRDefault="006326B6" w:rsidP="00E63A30">
            <w:r>
              <w:t>Jullie doen best oude kleren aan, want we gaan ons vuil maken</w:t>
            </w:r>
          </w:p>
        </w:tc>
      </w:tr>
      <w:tr w:rsidR="004B2681" w14:paraId="77E0E697" w14:textId="77777777" w:rsidTr="00E63A30">
        <w:tc>
          <w:tcPr>
            <w:tcW w:w="1702" w:type="dxa"/>
          </w:tcPr>
          <w:p w14:paraId="61836E2A" w14:textId="1EB6FCE0" w:rsidR="004B2681" w:rsidRDefault="006326B6" w:rsidP="006326B6">
            <w:pPr>
              <w:jc w:val="center"/>
            </w:pPr>
            <w:r>
              <w:t>23 okt</w:t>
            </w:r>
          </w:p>
        </w:tc>
        <w:tc>
          <w:tcPr>
            <w:tcW w:w="9356" w:type="dxa"/>
          </w:tcPr>
          <w:p w14:paraId="0A263C38" w14:textId="0EE9A442" w:rsidR="004B2681" w:rsidRDefault="006326B6" w:rsidP="00E63A30">
            <w:r>
              <w:t>Geef acht! Jullie worden opgeleid tot soldaten! Doe alvast je leukste soldaat-outfit aan.</w:t>
            </w:r>
          </w:p>
        </w:tc>
      </w:tr>
      <w:tr w:rsidR="004B2681" w14:paraId="77AE3612" w14:textId="77777777" w:rsidTr="00E63A30">
        <w:tc>
          <w:tcPr>
            <w:tcW w:w="1702" w:type="dxa"/>
          </w:tcPr>
          <w:p w14:paraId="09FB1C2E" w14:textId="070ED844" w:rsidR="004B2681" w:rsidRDefault="006326B6" w:rsidP="006326B6">
            <w:pPr>
              <w:jc w:val="center"/>
            </w:pPr>
            <w:r>
              <w:t>30 okt</w:t>
            </w:r>
          </w:p>
        </w:tc>
        <w:tc>
          <w:tcPr>
            <w:tcW w:w="9356" w:type="dxa"/>
          </w:tcPr>
          <w:p w14:paraId="0174C4CA" w14:textId="3B215C68" w:rsidR="004B2681" w:rsidRDefault="006326B6" w:rsidP="00E63A30">
            <w:r>
              <w:t xml:space="preserve">Morgen is het Halloween, dus gaan we griezelen! </w:t>
            </w:r>
            <w:r w:rsidRPr="006326B6">
              <w:rPr>
                <w:b/>
                <w:bCs/>
              </w:rPr>
              <w:t>Meer info volgt nog</w:t>
            </w:r>
            <w:r>
              <w:t>.</w:t>
            </w:r>
          </w:p>
        </w:tc>
      </w:tr>
      <w:tr w:rsidR="004B2681" w14:paraId="205C10DE" w14:textId="77777777" w:rsidTr="00BE7C3C">
        <w:tc>
          <w:tcPr>
            <w:tcW w:w="1702" w:type="dxa"/>
            <w:shd w:val="clear" w:color="auto" w:fill="auto"/>
          </w:tcPr>
          <w:p w14:paraId="715D55AF" w14:textId="26BF3103" w:rsidR="004B2681" w:rsidRDefault="006326B6" w:rsidP="006326B6">
            <w:pPr>
              <w:jc w:val="center"/>
            </w:pPr>
            <w:r>
              <w:t>6 nov</w:t>
            </w:r>
          </w:p>
        </w:tc>
        <w:tc>
          <w:tcPr>
            <w:tcW w:w="9356" w:type="dxa"/>
            <w:shd w:val="clear" w:color="auto" w:fill="auto"/>
          </w:tcPr>
          <w:p w14:paraId="24AD1DC7" w14:textId="06982393" w:rsidR="004B2681" w:rsidRDefault="006326B6" w:rsidP="00E63A30">
            <w:r>
              <w:t>Sterke welpen kunnen zich helemaal uitleven tijdens onze Highland games</w:t>
            </w:r>
          </w:p>
        </w:tc>
      </w:tr>
      <w:tr w:rsidR="004B2681" w14:paraId="283B3321" w14:textId="77777777" w:rsidTr="00BE7C3C">
        <w:tc>
          <w:tcPr>
            <w:tcW w:w="1702" w:type="dxa"/>
            <w:shd w:val="clear" w:color="auto" w:fill="auto"/>
          </w:tcPr>
          <w:p w14:paraId="06FFE99F" w14:textId="73770B30" w:rsidR="004B2681" w:rsidRDefault="006326B6" w:rsidP="006326B6">
            <w:pPr>
              <w:jc w:val="center"/>
            </w:pPr>
            <w:r>
              <w:t>13 nov</w:t>
            </w:r>
          </w:p>
        </w:tc>
        <w:tc>
          <w:tcPr>
            <w:tcW w:w="9356" w:type="dxa"/>
            <w:shd w:val="clear" w:color="auto" w:fill="auto"/>
          </w:tcPr>
          <w:p w14:paraId="22B22B7E" w14:textId="4DAA32A9" w:rsidR="004B2681" w:rsidRDefault="006326B6" w:rsidP="00E63A30">
            <w:r>
              <w:t xml:space="preserve">Hiep </w:t>
            </w:r>
            <w:proofErr w:type="spellStart"/>
            <w:r>
              <w:t>hiep</w:t>
            </w:r>
            <w:proofErr w:type="spellEnd"/>
            <w:r>
              <w:t xml:space="preserve"> hoera! Leider Lowie is jarig! We geven een groots verjaardagsfeestje!</w:t>
            </w:r>
          </w:p>
        </w:tc>
      </w:tr>
      <w:tr w:rsidR="004B2681" w14:paraId="3F6E8DD0" w14:textId="77777777" w:rsidTr="00BE7C3C">
        <w:tc>
          <w:tcPr>
            <w:tcW w:w="1702" w:type="dxa"/>
            <w:shd w:val="clear" w:color="auto" w:fill="auto"/>
          </w:tcPr>
          <w:p w14:paraId="02252EDE" w14:textId="5D6E18AE" w:rsidR="004B2681" w:rsidRDefault="006326B6" w:rsidP="006326B6">
            <w:pPr>
              <w:jc w:val="center"/>
            </w:pPr>
            <w:r>
              <w:t>20 nov</w:t>
            </w:r>
          </w:p>
        </w:tc>
        <w:tc>
          <w:tcPr>
            <w:tcW w:w="9356" w:type="dxa"/>
            <w:shd w:val="clear" w:color="auto" w:fill="auto"/>
          </w:tcPr>
          <w:p w14:paraId="67839EC3" w14:textId="11ADFEA4" w:rsidR="004B2681" w:rsidRDefault="006326B6" w:rsidP="00E63A30">
            <w:r>
              <w:t>Reis rond de wereld</w:t>
            </w:r>
          </w:p>
        </w:tc>
      </w:tr>
      <w:tr w:rsidR="004B2681" w14:paraId="6188DC9C" w14:textId="77777777" w:rsidTr="00BE7C3C">
        <w:tc>
          <w:tcPr>
            <w:tcW w:w="1702" w:type="dxa"/>
            <w:shd w:val="clear" w:color="auto" w:fill="auto"/>
          </w:tcPr>
          <w:p w14:paraId="0F432F6B" w14:textId="572793CB" w:rsidR="004B2681" w:rsidRDefault="006326B6" w:rsidP="006326B6">
            <w:pPr>
              <w:jc w:val="center"/>
            </w:pPr>
            <w:r>
              <w:t>27 nov</w:t>
            </w:r>
          </w:p>
        </w:tc>
        <w:tc>
          <w:tcPr>
            <w:tcW w:w="9356" w:type="dxa"/>
            <w:shd w:val="clear" w:color="auto" w:fill="auto"/>
          </w:tcPr>
          <w:p w14:paraId="1F7EE0F5" w14:textId="34A49140" w:rsidR="004B2681" w:rsidRDefault="006326B6" w:rsidP="00E63A30">
            <w:r>
              <w:t xml:space="preserve">Het begint al wat kouder te worden: ideaal voor een gezellige filmavond. </w:t>
            </w:r>
            <w:r w:rsidRPr="006326B6">
              <w:rPr>
                <w:b/>
                <w:bCs/>
              </w:rPr>
              <w:t>Meer info volgt nog</w:t>
            </w:r>
          </w:p>
        </w:tc>
      </w:tr>
      <w:tr w:rsidR="006326B6" w14:paraId="2557AC51" w14:textId="77777777" w:rsidTr="00BE7C3C">
        <w:tc>
          <w:tcPr>
            <w:tcW w:w="1702" w:type="dxa"/>
            <w:shd w:val="clear" w:color="auto" w:fill="auto"/>
          </w:tcPr>
          <w:p w14:paraId="23C514C0" w14:textId="6E639CE0" w:rsidR="006326B6" w:rsidRDefault="006326B6" w:rsidP="006326B6">
            <w:pPr>
              <w:jc w:val="center"/>
            </w:pPr>
            <w:r>
              <w:t>4 dec</w:t>
            </w:r>
          </w:p>
        </w:tc>
        <w:tc>
          <w:tcPr>
            <w:tcW w:w="9356" w:type="dxa"/>
            <w:shd w:val="clear" w:color="auto" w:fill="auto"/>
          </w:tcPr>
          <w:p w14:paraId="5AB9CF6F" w14:textId="530B8D0A" w:rsidR="006326B6" w:rsidRDefault="006326B6" w:rsidP="00E63A30">
            <w:r>
              <w:t>Zijn jullie allemaal braaf geweest dit jaar? ;-)</w:t>
            </w:r>
          </w:p>
        </w:tc>
      </w:tr>
      <w:tr w:rsidR="006326B6" w14:paraId="4D8A0884" w14:textId="77777777" w:rsidTr="00BE7C3C">
        <w:tc>
          <w:tcPr>
            <w:tcW w:w="1702" w:type="dxa"/>
            <w:shd w:val="clear" w:color="auto" w:fill="auto"/>
          </w:tcPr>
          <w:p w14:paraId="6C068FB7" w14:textId="4045FB99" w:rsidR="006326B6" w:rsidRDefault="006326B6" w:rsidP="006326B6">
            <w:pPr>
              <w:jc w:val="center"/>
            </w:pPr>
            <w:r>
              <w:t>11 dec</w:t>
            </w:r>
          </w:p>
        </w:tc>
        <w:tc>
          <w:tcPr>
            <w:tcW w:w="9356" w:type="dxa"/>
            <w:shd w:val="clear" w:color="auto" w:fill="auto"/>
          </w:tcPr>
          <w:p w14:paraId="52C43DF7" w14:textId="4E060124" w:rsidR="006326B6" w:rsidRDefault="006326B6" w:rsidP="00E63A30">
            <w:r>
              <w:t xml:space="preserve">Bedenk alvast je beste strategie om de vlag te veroveren, want we spelen </w:t>
            </w:r>
            <w:proofErr w:type="spellStart"/>
            <w:r>
              <w:t>Stratego</w:t>
            </w:r>
            <w:proofErr w:type="spellEnd"/>
            <w:r>
              <w:t>!</w:t>
            </w:r>
          </w:p>
        </w:tc>
      </w:tr>
      <w:tr w:rsidR="006326B6" w14:paraId="66960DBC" w14:textId="77777777" w:rsidTr="00BE7C3C">
        <w:tc>
          <w:tcPr>
            <w:tcW w:w="1702" w:type="dxa"/>
            <w:shd w:val="clear" w:color="auto" w:fill="auto"/>
          </w:tcPr>
          <w:p w14:paraId="471791B9" w14:textId="1646DE19" w:rsidR="006326B6" w:rsidRDefault="006326B6" w:rsidP="006326B6">
            <w:pPr>
              <w:jc w:val="center"/>
            </w:pPr>
            <w:r>
              <w:t>18 dec</w:t>
            </w:r>
          </w:p>
        </w:tc>
        <w:tc>
          <w:tcPr>
            <w:tcW w:w="9356" w:type="dxa"/>
            <w:shd w:val="clear" w:color="auto" w:fill="auto"/>
          </w:tcPr>
          <w:p w14:paraId="6E3E497C" w14:textId="0DE777F0" w:rsidR="006326B6" w:rsidRDefault="006326B6" w:rsidP="00E63A30">
            <w:r>
              <w:t>Versla de leiding: we spelen 1 tegen allen</w:t>
            </w:r>
          </w:p>
        </w:tc>
      </w:tr>
    </w:tbl>
    <w:p w14:paraId="5A84430F" w14:textId="77777777" w:rsidR="007E342D" w:rsidRDefault="007E342D" w:rsidP="004B2681">
      <w:pPr>
        <w:pStyle w:val="NoSpacing"/>
      </w:pPr>
    </w:p>
    <w:p w14:paraId="1F0D6FFE" w14:textId="77777777" w:rsidR="00D74A57" w:rsidRPr="0019595B" w:rsidRDefault="00D74A57" w:rsidP="003041F5">
      <w:pPr>
        <w:pStyle w:val="Heading2"/>
        <w:rPr>
          <w:rFonts w:ascii="Amasis MT Pro Black" w:hAnsi="Amasis MT Pro Black"/>
          <w:color w:val="CCCC00"/>
        </w:rPr>
      </w:pPr>
      <w:r w:rsidRPr="0019595B">
        <w:rPr>
          <w:rFonts w:ascii="Amasis MT Pro Black" w:hAnsi="Amasis MT Pro Black"/>
          <w:color w:val="CCCC00"/>
        </w:rPr>
        <w:t>Ben je nieuw op de scouts?</w:t>
      </w:r>
    </w:p>
    <w:p w14:paraId="618E1912" w14:textId="77777777" w:rsidR="00D74A57" w:rsidRDefault="00D74A57" w:rsidP="004B2681">
      <w:pPr>
        <w:pStyle w:val="NoSpacing"/>
      </w:pPr>
      <w:r>
        <w:t xml:space="preserve">Schrijf je dan </w:t>
      </w:r>
      <w:r w:rsidR="00825428" w:rsidRPr="00825428">
        <w:rPr>
          <w:b/>
          <w:bCs/>
        </w:rPr>
        <w:t>voor 20 oktober</w:t>
      </w:r>
      <w:r w:rsidR="00C8212E">
        <w:rPr>
          <w:b/>
          <w:bCs/>
        </w:rPr>
        <w:t xml:space="preserve"> </w:t>
      </w:r>
      <w:r w:rsidR="00C8212E" w:rsidRPr="00C8212E">
        <w:t>in</w:t>
      </w:r>
      <w:r w:rsidR="00C8212E">
        <w:t xml:space="preserve"> </w:t>
      </w:r>
      <w:r>
        <w:t xml:space="preserve">via onze </w:t>
      </w:r>
      <w:r w:rsidR="00C8212E">
        <w:t>web</w:t>
      </w:r>
      <w:r>
        <w:t xml:space="preserve">site </w:t>
      </w:r>
      <w:hyperlink r:id="rId6" w:history="1">
        <w:r w:rsidRPr="006B0856">
          <w:rPr>
            <w:rStyle w:val="Hyperlink"/>
          </w:rPr>
          <w:t>www.scoutsvelm.be</w:t>
        </w:r>
      </w:hyperlink>
      <w:r>
        <w:t xml:space="preserve"> </w:t>
      </w:r>
      <w:r>
        <w:sym w:font="Wingdings" w:char="F0E0"/>
      </w:r>
      <w:r>
        <w:t xml:space="preserve"> Lid worden. </w:t>
      </w:r>
    </w:p>
    <w:p w14:paraId="2364B16A" w14:textId="77777777" w:rsidR="00D74A57" w:rsidRDefault="00D74A57" w:rsidP="004B2681">
      <w:pPr>
        <w:pStyle w:val="NoSpacing"/>
      </w:pPr>
    </w:p>
    <w:p w14:paraId="68F6FC3B" w14:textId="77777777" w:rsidR="00D74A57" w:rsidRPr="0019595B" w:rsidRDefault="00D74A57" w:rsidP="003041F5">
      <w:pPr>
        <w:pStyle w:val="Heading2"/>
        <w:rPr>
          <w:rFonts w:ascii="Amasis MT Pro Black" w:hAnsi="Amasis MT Pro Black"/>
          <w:color w:val="CCCC00"/>
        </w:rPr>
      </w:pPr>
      <w:r w:rsidRPr="0019595B">
        <w:rPr>
          <w:rFonts w:ascii="Amasis MT Pro Black" w:hAnsi="Amasis MT Pro Black"/>
          <w:color w:val="CCCC00"/>
        </w:rPr>
        <w:t>Lidgeld</w:t>
      </w:r>
    </w:p>
    <w:p w14:paraId="7CF035ED" w14:textId="77777777" w:rsidR="002650F1" w:rsidRDefault="002650F1" w:rsidP="00D74A57">
      <w:pPr>
        <w:pStyle w:val="NoSpacing"/>
      </w:pPr>
      <w:r w:rsidRPr="002650F1">
        <w:t>Het standaard lidgeld voor het werkjaar 2021-2022 bedraagt 34,40 euro. Wie aansluit na 1 maart, betaalt de helft van het lidgeld: 17,20 euro.</w:t>
      </w:r>
      <w:r>
        <w:t xml:space="preserve"> </w:t>
      </w:r>
      <w:r w:rsidRPr="002650F1">
        <w:t>Gezinnen die het financieel moeilijker hebben, kunnen verminderd lidgeld aanvragen: 10 euro lidgeld (na 1 maart: 5 euro). Spreek de leiding van je eigen groep hierover aan als je hiervan gebruik wil maken.</w:t>
      </w:r>
      <w:r>
        <w:t xml:space="preserve"> </w:t>
      </w:r>
    </w:p>
    <w:p w14:paraId="663763A2" w14:textId="54577416" w:rsidR="00D74A57" w:rsidRDefault="00D74A57" w:rsidP="00D74A57">
      <w:pPr>
        <w:pStyle w:val="NoSpacing"/>
      </w:pPr>
      <w:r>
        <w:t xml:space="preserve">Gelieve het lidgeld </w:t>
      </w:r>
      <w:r w:rsidR="00F75486">
        <w:rPr>
          <w:b/>
        </w:rPr>
        <w:t>vóó</w:t>
      </w:r>
      <w:r w:rsidRPr="00F75486">
        <w:rPr>
          <w:b/>
        </w:rPr>
        <w:t xml:space="preserve">r </w:t>
      </w:r>
      <w:r w:rsidR="00825428">
        <w:rPr>
          <w:b/>
        </w:rPr>
        <w:t>20</w:t>
      </w:r>
      <w:r w:rsidRPr="00F75486">
        <w:rPr>
          <w:b/>
        </w:rPr>
        <w:t xml:space="preserve"> okt</w:t>
      </w:r>
      <w:r w:rsidR="003041F5" w:rsidRPr="00F75486">
        <w:rPr>
          <w:b/>
        </w:rPr>
        <w:t>ober</w:t>
      </w:r>
      <w:r w:rsidR="003041F5">
        <w:t xml:space="preserve"> te storten op het rekening</w:t>
      </w:r>
      <w:r>
        <w:t xml:space="preserve">nummer </w:t>
      </w:r>
      <w:r w:rsidRPr="0000500E">
        <w:rPr>
          <w:b/>
        </w:rPr>
        <w:t>BE19 7350 3575 6612</w:t>
      </w:r>
      <w:r w:rsidRPr="007133F3">
        <w:t xml:space="preserve"> met als mededeling de naam</w:t>
      </w:r>
      <w:r w:rsidR="00C8212E">
        <w:t xml:space="preserve"> </w:t>
      </w:r>
      <w:r w:rsidRPr="007133F3">
        <w:t>+ de tak van je kind</w:t>
      </w:r>
      <w:r w:rsidR="003041F5">
        <w:rPr>
          <w:i/>
          <w:sz w:val="20"/>
          <w:szCs w:val="20"/>
        </w:rPr>
        <w:t xml:space="preserve">. </w:t>
      </w:r>
      <w:r w:rsidR="00BE7C3C">
        <w:t xml:space="preserve">Op onze site vind je </w:t>
      </w:r>
      <w:r w:rsidR="003041F5" w:rsidRPr="003041F5">
        <w:t>meer info</w:t>
      </w:r>
      <w:r w:rsidR="00C8212E">
        <w:t xml:space="preserve"> terug</w:t>
      </w:r>
      <w:r w:rsidR="003041F5" w:rsidRPr="003041F5">
        <w:t xml:space="preserve"> over lidgelden (</w:t>
      </w:r>
      <w:r w:rsidR="00F75486">
        <w:t xml:space="preserve">Tab: </w:t>
      </w:r>
      <w:r w:rsidR="003041F5" w:rsidRPr="003041F5">
        <w:t>voor ouders)</w:t>
      </w:r>
      <w:r w:rsidR="003041F5">
        <w:t>.</w:t>
      </w:r>
    </w:p>
    <w:p w14:paraId="3A0D4F4D" w14:textId="60AD6794" w:rsidR="002650F1" w:rsidRPr="003041F5" w:rsidRDefault="002650F1" w:rsidP="00D74A57">
      <w:pPr>
        <w:pStyle w:val="NoSpacing"/>
      </w:pPr>
      <w:r>
        <w:t xml:space="preserve">Meer info over het lidgeld is ook terug te vinden op de site van Scouts en Gidsen Vlaanderen. </w:t>
      </w:r>
      <w:hyperlink r:id="rId7" w:history="1">
        <w:r w:rsidRPr="00C90691">
          <w:rPr>
            <w:rStyle w:val="Hyperlink"/>
          </w:rPr>
          <w:t>https://www.scoutsengidsenvlaanderen.be/ouders/praktisch/lidgeld</w:t>
        </w:r>
      </w:hyperlink>
      <w:r>
        <w:t xml:space="preserve"> </w:t>
      </w:r>
    </w:p>
    <w:p w14:paraId="75F635E2" w14:textId="77777777" w:rsidR="00BE7C3C" w:rsidRDefault="00BE7C3C" w:rsidP="004B2681">
      <w:pPr>
        <w:pStyle w:val="NoSpacing"/>
      </w:pPr>
    </w:p>
    <w:p w14:paraId="017E1EDC" w14:textId="77777777" w:rsidR="00BE7C3C" w:rsidRPr="0019595B" w:rsidRDefault="00BE7C3C" w:rsidP="00BE7C3C">
      <w:pPr>
        <w:pStyle w:val="Heading2"/>
        <w:rPr>
          <w:rFonts w:ascii="Amasis MT Pro Black" w:hAnsi="Amasis MT Pro Black"/>
          <w:color w:val="CCCC00"/>
        </w:rPr>
      </w:pPr>
      <w:r w:rsidRPr="0019595B">
        <w:rPr>
          <w:rFonts w:ascii="Amasis MT Pro Black" w:hAnsi="Amasis MT Pro Black"/>
          <w:color w:val="CCCC00"/>
        </w:rPr>
        <w:t>Zet het in je agenda</w:t>
      </w:r>
      <w:r w:rsidR="00115A73" w:rsidRPr="0019595B">
        <w:rPr>
          <w:rFonts w:ascii="Amasis MT Pro Black" w:hAnsi="Amasis MT Pro Black"/>
          <w:color w:val="CCCC00"/>
        </w:rPr>
        <w:t>:</w:t>
      </w:r>
    </w:p>
    <w:p w14:paraId="5E7285DB" w14:textId="3B66EA77" w:rsidR="006E348A" w:rsidRDefault="007B56A2" w:rsidP="009A5F95">
      <w:pPr>
        <w:spacing w:after="0"/>
      </w:pPr>
      <w:r>
        <w:t>Scoutskamp 20</w:t>
      </w:r>
      <w:r w:rsidR="00C8212E">
        <w:t>2</w:t>
      </w:r>
      <w:r w:rsidR="002650F1">
        <w:t>2</w:t>
      </w:r>
      <w:r>
        <w:t xml:space="preserve">: </w:t>
      </w:r>
      <w:r w:rsidR="00F11999">
        <w:t>1</w:t>
      </w:r>
      <w:r w:rsidR="002650F1">
        <w:t>3</w:t>
      </w:r>
      <w:r>
        <w:t xml:space="preserve"> juli tot 2</w:t>
      </w:r>
      <w:r w:rsidR="002650F1">
        <w:t>4</w:t>
      </w:r>
      <w:r w:rsidR="00BE7C3C">
        <w:t xml:space="preserve"> juli 20</w:t>
      </w:r>
      <w:r w:rsidR="00C8212E">
        <w:t>2</w:t>
      </w:r>
      <w:r w:rsidR="002650F1">
        <w:t>2</w:t>
      </w:r>
    </w:p>
    <w:p w14:paraId="763D98B7" w14:textId="738C9D60" w:rsidR="002650F1" w:rsidRDefault="002650F1" w:rsidP="00BE7C3C">
      <w:r>
        <w:t>Jaarlijkse BBQ: 7 mei 2022</w:t>
      </w:r>
    </w:p>
    <w:p w14:paraId="320AA152" w14:textId="77777777" w:rsidR="009C3230" w:rsidRDefault="009C3230" w:rsidP="009C3230"/>
    <w:p w14:paraId="5CDB9071" w14:textId="77777777" w:rsidR="009C3230" w:rsidRDefault="009C3230" w:rsidP="009C3230">
      <w:pPr>
        <w:rPr>
          <w:rFonts w:ascii="Verdana" w:eastAsiaTheme="minorEastAsia" w:hAnsi="Verdana" w:cs="Helvetica"/>
          <w:sz w:val="18"/>
          <w:szCs w:val="18"/>
          <w:lang w:val="nl-NL" w:eastAsia="nl-BE"/>
        </w:rPr>
      </w:pPr>
      <w:r w:rsidRPr="00B078D5">
        <w:rPr>
          <w:rFonts w:ascii="Verdana" w:eastAsiaTheme="minorEastAsia" w:hAnsi="Verdana" w:cs="Helvetica"/>
          <w:noProof/>
          <w:sz w:val="18"/>
          <w:szCs w:val="18"/>
          <w:lang w:val="nl-NL" w:eastAsia="nl-BE"/>
        </w:rPr>
        <w:drawing>
          <wp:anchor distT="0" distB="0" distL="114300" distR="114300" simplePos="0" relativeHeight="251663360" behindDoc="1" locked="0" layoutInCell="1" allowOverlap="1" wp14:anchorId="55922FE6" wp14:editId="64447B0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-wide-web_318-98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8D5">
        <w:rPr>
          <w:rFonts w:ascii="Verdana" w:eastAsiaTheme="minorEastAsia" w:hAnsi="Verdana" w:cs="Helvetica"/>
          <w:noProof/>
          <w:sz w:val="18"/>
          <w:szCs w:val="18"/>
          <w:lang w:val="nl-NL" w:eastAsia="nl-BE"/>
        </w:rPr>
        <w:drawing>
          <wp:anchor distT="0" distB="0" distL="114300" distR="114300" simplePos="0" relativeHeight="251664384" behindDoc="1" locked="0" layoutInCell="1" allowOverlap="1" wp14:anchorId="3230614F" wp14:editId="0511DC29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8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-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B078D5">
          <w:rPr>
            <w:rFonts w:ascii="Verdana" w:eastAsiaTheme="minorEastAsia" w:hAnsi="Verdana" w:cs="Helvetica"/>
            <w:sz w:val="18"/>
            <w:szCs w:val="18"/>
            <w:u w:val="single"/>
            <w:lang w:val="nl-NL" w:eastAsia="nl-BE"/>
          </w:rPr>
          <w:t>www.scoutsvelm.be</w:t>
        </w:r>
      </w:hyperlink>
      <w:r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 xml:space="preserve"> voor info over ons, </w:t>
      </w:r>
      <w:r>
        <w:rPr>
          <w:rFonts w:ascii="Verdana" w:eastAsiaTheme="minorEastAsia" w:hAnsi="Verdana" w:cs="Helvetica"/>
          <w:sz w:val="18"/>
          <w:szCs w:val="18"/>
          <w:lang w:val="nl-NL" w:eastAsia="nl-BE"/>
        </w:rPr>
        <w:t>de nieuwe kalenders</w:t>
      </w:r>
      <w:r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 xml:space="preserve">, contactgegevens,… </w:t>
      </w:r>
    </w:p>
    <w:p w14:paraId="6E412E18" w14:textId="77777777" w:rsidR="009C3230" w:rsidRDefault="009C3230" w:rsidP="009C3230">
      <w:pPr>
        <w:rPr>
          <w:rFonts w:ascii="Verdana" w:eastAsiaTheme="minorEastAsia" w:hAnsi="Verdana" w:cs="Helvetica"/>
          <w:sz w:val="18"/>
          <w:szCs w:val="18"/>
          <w:lang w:val="nl-NL" w:eastAsia="nl-B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937B6D0" wp14:editId="096CF998">
            <wp:simplePos x="0" y="0"/>
            <wp:positionH relativeFrom="column">
              <wp:posOffset>324094</wp:posOffset>
            </wp:positionH>
            <wp:positionV relativeFrom="paragraph">
              <wp:posOffset>2052</wp:posOffset>
            </wp:positionV>
            <wp:extent cx="253219" cy="253219"/>
            <wp:effectExtent l="0" t="0" r="0" b="0"/>
            <wp:wrapTight wrapText="bothSides">
              <wp:wrapPolygon edited="0">
                <wp:start x="0" y="0"/>
                <wp:lineTo x="0" y="19538"/>
                <wp:lineTo x="19538" y="19538"/>
                <wp:lineTo x="19538" y="0"/>
                <wp:lineTo x="0" y="0"/>
              </wp:wrapPolygon>
            </wp:wrapTight>
            <wp:docPr id="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219" cy="25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 xml:space="preserve">“Scouts </w:t>
      </w:r>
      <w:proofErr w:type="spellStart"/>
      <w:r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>Velm</w:t>
      </w:r>
      <w:proofErr w:type="spellEnd"/>
      <w:r w:rsidRPr="00B078D5">
        <w:rPr>
          <w:rFonts w:ascii="Verdana" w:eastAsiaTheme="minorEastAsia" w:hAnsi="Verdana" w:cs="Helvetica"/>
          <w:sz w:val="18"/>
          <w:szCs w:val="18"/>
          <w:lang w:val="nl-NL" w:eastAsia="nl-BE"/>
        </w:rPr>
        <w:t>” voor info, foto’s en evenementen.</w:t>
      </w:r>
    </w:p>
    <w:p w14:paraId="3919102B" w14:textId="77777777" w:rsidR="009A5F95" w:rsidRDefault="009A5F95" w:rsidP="00BE7C3C"/>
    <w:p w14:paraId="5BDE90A5" w14:textId="568CC246" w:rsidR="006326B6" w:rsidRPr="0019595B" w:rsidRDefault="006326B6" w:rsidP="006326B6">
      <w:pPr>
        <w:pStyle w:val="Heading2"/>
        <w:rPr>
          <w:rFonts w:ascii="Amasis MT Pro Black" w:hAnsi="Amasis MT Pro Black"/>
          <w:color w:val="CCCC00"/>
        </w:rPr>
      </w:pPr>
      <w:r>
        <w:rPr>
          <w:rFonts w:ascii="Amasis MT Pro Black" w:hAnsi="Amasis MT Pro Black"/>
          <w:color w:val="CCCC00"/>
        </w:rPr>
        <w:t>Communicatie</w:t>
      </w:r>
    </w:p>
    <w:p w14:paraId="3538B759" w14:textId="6B8C56A0" w:rsidR="006326B6" w:rsidRDefault="006326B6" w:rsidP="00BE7C3C">
      <w:r>
        <w:t xml:space="preserve">Als leiding willen we zo goed en duidelijk mogelijk communiceren met de ouders. Daarom zullen we een WhatsApp groep oprichten met de leiding en </w:t>
      </w:r>
      <w:r w:rsidR="009A5F95">
        <w:t xml:space="preserve">ouder(s) van de welpen. Stuur een berichtje naar Arne (0479581272) met de vermelding van jouw naam en die van je welp. </w:t>
      </w:r>
    </w:p>
    <w:p w14:paraId="12D68BCC" w14:textId="77777777" w:rsidR="00BE7C3C" w:rsidRDefault="00BE7C3C" w:rsidP="007E342D">
      <w:pPr>
        <w:pStyle w:val="NoSpacing"/>
      </w:pPr>
    </w:p>
    <w:p w14:paraId="4BBDD2F9" w14:textId="77777777" w:rsidR="004C36A6" w:rsidRDefault="004B2681" w:rsidP="007E342D">
      <w:pPr>
        <w:pStyle w:val="NoSpacing"/>
      </w:pPr>
      <w:r>
        <w:t>Zijn er vragen of heb je ons iets te melden, laat het ons zeker weten!</w:t>
      </w:r>
    </w:p>
    <w:p w14:paraId="4C536755" w14:textId="77777777" w:rsidR="004C36A6" w:rsidRDefault="004C36A6" w:rsidP="007E342D">
      <w:pPr>
        <w:pStyle w:val="NoSpacing"/>
      </w:pPr>
    </w:p>
    <w:p w14:paraId="590F49E8" w14:textId="118E0A14" w:rsidR="00EA1B5B" w:rsidRDefault="004C36A6" w:rsidP="00A76E43">
      <w:pPr>
        <w:pStyle w:val="NoSpacing"/>
      </w:pPr>
      <w:r>
        <w:t>Stevige linker,</w:t>
      </w:r>
    </w:p>
    <w:p w14:paraId="11256D8C" w14:textId="7DEFD864" w:rsidR="009A5F95" w:rsidRDefault="009A5F95" w:rsidP="00A76E43">
      <w:pPr>
        <w:pStyle w:val="NoSpacing"/>
      </w:pPr>
      <w:r>
        <w:t>De welpenleiding</w:t>
      </w:r>
    </w:p>
    <w:p w14:paraId="754D76ED" w14:textId="37D85304" w:rsidR="009A5F95" w:rsidRDefault="009A5F95" w:rsidP="00A76E43">
      <w:pPr>
        <w:pStyle w:val="NoSpacing"/>
      </w:pPr>
    </w:p>
    <w:p w14:paraId="00F5901B" w14:textId="0CAFC9AD" w:rsidR="009A5F95" w:rsidRPr="009A5F95" w:rsidRDefault="009A5F95" w:rsidP="00A76E43">
      <w:pPr>
        <w:pStyle w:val="NoSpacing"/>
        <w:rPr>
          <w:lang w:val="fr-BE"/>
        </w:rPr>
      </w:pPr>
      <w:r w:rsidRPr="009A5F95">
        <w:rPr>
          <w:lang w:val="fr-BE"/>
        </w:rPr>
        <w:t>Arne Ghysen – 0479581272</w:t>
      </w:r>
    </w:p>
    <w:p w14:paraId="13393F69" w14:textId="5A8F68A6" w:rsidR="009A5F95" w:rsidRPr="009A5F95" w:rsidRDefault="009A5F95" w:rsidP="00A76E43">
      <w:pPr>
        <w:pStyle w:val="NoSpacing"/>
        <w:rPr>
          <w:lang w:val="fr-BE"/>
        </w:rPr>
      </w:pPr>
      <w:r w:rsidRPr="009A5F95">
        <w:rPr>
          <w:lang w:val="fr-BE"/>
        </w:rPr>
        <w:t xml:space="preserve">Emma </w:t>
      </w:r>
      <w:proofErr w:type="spellStart"/>
      <w:r w:rsidRPr="009A5F95">
        <w:rPr>
          <w:lang w:val="fr-BE"/>
        </w:rPr>
        <w:t>Permentier</w:t>
      </w:r>
      <w:proofErr w:type="spellEnd"/>
      <w:r w:rsidRPr="009A5F95">
        <w:rPr>
          <w:lang w:val="fr-BE"/>
        </w:rPr>
        <w:t xml:space="preserve"> – 0471582965</w:t>
      </w:r>
    </w:p>
    <w:p w14:paraId="3878DC93" w14:textId="0AF6F2D9" w:rsidR="009A5F95" w:rsidRPr="009F3769" w:rsidRDefault="009A5F95" w:rsidP="00A76E43">
      <w:pPr>
        <w:pStyle w:val="NoSpacing"/>
        <w:rPr>
          <w:lang w:val="nl-NL"/>
        </w:rPr>
      </w:pPr>
      <w:r w:rsidRPr="009F3769">
        <w:rPr>
          <w:lang w:val="nl-NL"/>
        </w:rPr>
        <w:t>Jef Goffin – 0486662012</w:t>
      </w:r>
    </w:p>
    <w:p w14:paraId="3EE815C9" w14:textId="1145D947" w:rsidR="009A5F95" w:rsidRPr="009F3769" w:rsidRDefault="009A5F95" w:rsidP="00A76E43">
      <w:pPr>
        <w:pStyle w:val="NoSpacing"/>
        <w:rPr>
          <w:lang w:val="nl-NL"/>
        </w:rPr>
      </w:pPr>
      <w:r w:rsidRPr="009F3769">
        <w:rPr>
          <w:lang w:val="nl-NL"/>
        </w:rPr>
        <w:t>Lo</w:t>
      </w:r>
      <w:r w:rsidR="00CE5221" w:rsidRPr="009F3769">
        <w:rPr>
          <w:lang w:val="nl-NL"/>
        </w:rPr>
        <w:t>wie</w:t>
      </w:r>
      <w:r w:rsidRPr="009F3769">
        <w:rPr>
          <w:lang w:val="nl-NL"/>
        </w:rPr>
        <w:t xml:space="preserve"> </w:t>
      </w:r>
      <w:proofErr w:type="spellStart"/>
      <w:r w:rsidRPr="009F3769">
        <w:rPr>
          <w:lang w:val="nl-NL"/>
        </w:rPr>
        <w:t>Tachelet</w:t>
      </w:r>
      <w:proofErr w:type="spellEnd"/>
      <w:r w:rsidRPr="009F3769">
        <w:rPr>
          <w:lang w:val="nl-NL"/>
        </w:rPr>
        <w:t xml:space="preserve"> – </w:t>
      </w:r>
      <w:r w:rsidR="00CE5221" w:rsidRPr="009F3769">
        <w:rPr>
          <w:lang w:val="nl-NL"/>
        </w:rPr>
        <w:t>0468 28 46 40</w:t>
      </w:r>
    </w:p>
    <w:p w14:paraId="3BD50247" w14:textId="07F26552" w:rsidR="009A5F95" w:rsidRPr="009F3769" w:rsidRDefault="009A5F95" w:rsidP="00A76E43">
      <w:pPr>
        <w:pStyle w:val="NoSpacing"/>
        <w:rPr>
          <w:lang w:val="nl-NL"/>
        </w:rPr>
      </w:pPr>
      <w:r w:rsidRPr="009F3769">
        <w:rPr>
          <w:lang w:val="nl-NL"/>
        </w:rPr>
        <w:t xml:space="preserve">Warre </w:t>
      </w:r>
      <w:proofErr w:type="spellStart"/>
      <w:r w:rsidRPr="009F3769">
        <w:rPr>
          <w:lang w:val="nl-NL"/>
        </w:rPr>
        <w:t>Vandereyken</w:t>
      </w:r>
      <w:proofErr w:type="spellEnd"/>
      <w:r w:rsidR="00CE5221" w:rsidRPr="009F3769">
        <w:rPr>
          <w:lang w:val="nl-NL"/>
        </w:rPr>
        <w:t xml:space="preserve"> - </w:t>
      </w:r>
      <w:r w:rsidR="00CE5221" w:rsidRPr="009F3769">
        <w:rPr>
          <w:lang w:val="nl-NL"/>
        </w:rPr>
        <w:t>0499 34 01 82</w:t>
      </w:r>
    </w:p>
    <w:sectPr w:rsidR="009A5F95" w:rsidRPr="009F3769" w:rsidSect="0000500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07AE" w14:textId="77777777" w:rsidR="00817586" w:rsidRDefault="00817586" w:rsidP="00367124">
      <w:pPr>
        <w:spacing w:after="0" w:line="240" w:lineRule="auto"/>
      </w:pPr>
      <w:r>
        <w:separator/>
      </w:r>
    </w:p>
  </w:endnote>
  <w:endnote w:type="continuationSeparator" w:id="0">
    <w:p w14:paraId="45C79366" w14:textId="77777777" w:rsidR="00817586" w:rsidRDefault="00817586" w:rsidP="0036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0F6E" w14:textId="77777777" w:rsidR="00EA1B5B" w:rsidRDefault="00EA1B5B" w:rsidP="00EA1B5B">
    <w:pPr>
      <w:pStyle w:val="Footer"/>
      <w:jc w:val="right"/>
    </w:pPr>
    <w:r>
      <w:rPr>
        <w:noProof/>
      </w:rPr>
      <w:drawing>
        <wp:inline distT="0" distB="0" distL="0" distR="0" wp14:anchorId="56A0252C" wp14:editId="58BEDF13">
          <wp:extent cx="495214" cy="729615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420" cy="92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F2C3" w14:textId="77777777" w:rsidR="00817586" w:rsidRDefault="00817586" w:rsidP="00367124">
      <w:pPr>
        <w:spacing w:after="0" w:line="240" w:lineRule="auto"/>
      </w:pPr>
      <w:r>
        <w:separator/>
      </w:r>
    </w:p>
  </w:footnote>
  <w:footnote w:type="continuationSeparator" w:id="0">
    <w:p w14:paraId="6E08D46E" w14:textId="77777777" w:rsidR="00817586" w:rsidRDefault="00817586" w:rsidP="0036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7EA1" w14:textId="44514695" w:rsidR="00367124" w:rsidRPr="00367124" w:rsidRDefault="00367124" w:rsidP="00367124">
    <w:pPr>
      <w:pStyle w:val="Header"/>
      <w:jc w:val="center"/>
      <w:rPr>
        <w:rFonts w:ascii="Castellar" w:hAnsi="Castellar"/>
      </w:rPr>
    </w:pPr>
    <w:r>
      <w:rPr>
        <w:rFonts w:ascii="Castellar" w:hAnsi="Castellar"/>
        <w:noProof/>
      </w:rPr>
      <w:drawing>
        <wp:inline distT="0" distB="0" distL="0" distR="0" wp14:anchorId="178FB612" wp14:editId="7F488BF4">
          <wp:extent cx="335100" cy="352425"/>
          <wp:effectExtent l="0" t="0" r="825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sm1_h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2854" cy="392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7D35">
      <w:rPr>
        <w:rFonts w:ascii="Amasis MT Pro Black" w:hAnsi="Amasis MT Pro Black"/>
        <w:color w:val="006699"/>
        <w:sz w:val="18"/>
        <w:szCs w:val="18"/>
      </w:rPr>
      <w:ptab w:relativeTo="margin" w:alignment="center" w:leader="none"/>
    </w:r>
    <w:r w:rsidR="00825428" w:rsidRPr="005C7D35">
      <w:rPr>
        <w:rFonts w:ascii="Amasis MT Pro Black" w:hAnsi="Amasis MT Pro Black" w:cs="MV Boli"/>
        <w:color w:val="006699"/>
        <w:sz w:val="48"/>
        <w:szCs w:val="48"/>
      </w:rPr>
      <w:t xml:space="preserve">Scouts </w:t>
    </w:r>
    <w:proofErr w:type="spellStart"/>
    <w:r w:rsidR="00825428" w:rsidRPr="005C7D35">
      <w:rPr>
        <w:rFonts w:ascii="Amasis MT Pro Black" w:hAnsi="Amasis MT Pro Black" w:cs="MV Boli"/>
        <w:color w:val="006699"/>
        <w:sz w:val="48"/>
        <w:szCs w:val="48"/>
      </w:rPr>
      <w:t>Velm</w:t>
    </w:r>
    <w:proofErr w:type="spellEnd"/>
    <w:r w:rsidR="00825428" w:rsidRPr="005C7D35">
      <w:rPr>
        <w:rFonts w:ascii="Amasis MT Pro Black" w:hAnsi="Amasis MT Pro Black" w:cs="MV Boli"/>
        <w:color w:val="006699"/>
        <w:sz w:val="48"/>
        <w:szCs w:val="48"/>
      </w:rPr>
      <w:t xml:space="preserve"> </w:t>
    </w:r>
    <w:r w:rsidR="005C7D35" w:rsidRPr="005C7D35">
      <w:rPr>
        <w:rFonts w:ascii="Amasis MT Pro Black" w:hAnsi="Amasis MT Pro Black" w:cs="MV Boli"/>
        <w:color w:val="006699"/>
        <w:sz w:val="48"/>
        <w:szCs w:val="48"/>
      </w:rPr>
      <w:t>–</w:t>
    </w:r>
    <w:r w:rsidR="00825428" w:rsidRPr="005C7D35">
      <w:rPr>
        <w:rFonts w:ascii="Amasis MT Pro Black" w:hAnsi="Amasis MT Pro Black" w:cs="MV Boli"/>
        <w:color w:val="006699"/>
        <w:sz w:val="48"/>
        <w:szCs w:val="48"/>
      </w:rPr>
      <w:t xml:space="preserve"> Kalender</w:t>
    </w:r>
    <w:r w:rsidR="005C7D35" w:rsidRPr="005C7D35">
      <w:rPr>
        <w:rFonts w:ascii="Amasis MT Pro Black" w:hAnsi="Amasis MT Pro Black" w:cs="MV Boli"/>
        <w:color w:val="006699"/>
        <w:sz w:val="48"/>
        <w:szCs w:val="48"/>
      </w:rPr>
      <w:t xml:space="preserve"> welpen</w:t>
    </w:r>
    <w:r w:rsidRPr="005C7D35">
      <w:rPr>
        <w:rFonts w:ascii="Amasis MT Pro Black" w:hAnsi="Amasis MT Pro Black"/>
        <w:color w:val="006699"/>
        <w:sz w:val="18"/>
        <w:szCs w:val="18"/>
      </w:rPr>
      <w:ptab w:relativeTo="margin" w:alignment="right" w:leader="none"/>
    </w:r>
    <w:r>
      <w:rPr>
        <w:rFonts w:ascii="Castellar" w:hAnsi="Castellar"/>
        <w:noProof/>
      </w:rPr>
      <w:drawing>
        <wp:inline distT="0" distB="0" distL="0" distR="0" wp14:anchorId="1D2E116B" wp14:editId="0B5F006E">
          <wp:extent cx="342900" cy="3429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20px-World_Association_of_Girl_Guides_and_Girl_Scouts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81"/>
    <w:rsid w:val="0000500E"/>
    <w:rsid w:val="00115A73"/>
    <w:rsid w:val="0019595B"/>
    <w:rsid w:val="001A3573"/>
    <w:rsid w:val="002603C3"/>
    <w:rsid w:val="002650F1"/>
    <w:rsid w:val="002B7EEA"/>
    <w:rsid w:val="00303507"/>
    <w:rsid w:val="003041F5"/>
    <w:rsid w:val="00367124"/>
    <w:rsid w:val="00370CE4"/>
    <w:rsid w:val="00382D5E"/>
    <w:rsid w:val="00432DA5"/>
    <w:rsid w:val="004B2681"/>
    <w:rsid w:val="004B7F61"/>
    <w:rsid w:val="004C0A24"/>
    <w:rsid w:val="004C36A6"/>
    <w:rsid w:val="00552E72"/>
    <w:rsid w:val="005C7D35"/>
    <w:rsid w:val="005E1838"/>
    <w:rsid w:val="006326B6"/>
    <w:rsid w:val="00671CC6"/>
    <w:rsid w:val="006E348A"/>
    <w:rsid w:val="007133F3"/>
    <w:rsid w:val="007B56A2"/>
    <w:rsid w:val="007E342D"/>
    <w:rsid w:val="00817586"/>
    <w:rsid w:val="00825428"/>
    <w:rsid w:val="0085199E"/>
    <w:rsid w:val="008A728A"/>
    <w:rsid w:val="0099517F"/>
    <w:rsid w:val="009A5F95"/>
    <w:rsid w:val="009C3230"/>
    <w:rsid w:val="009F3769"/>
    <w:rsid w:val="00A76E43"/>
    <w:rsid w:val="00AD419E"/>
    <w:rsid w:val="00AE77D5"/>
    <w:rsid w:val="00B078D5"/>
    <w:rsid w:val="00B16415"/>
    <w:rsid w:val="00B54DC8"/>
    <w:rsid w:val="00B62FD6"/>
    <w:rsid w:val="00BE7C3C"/>
    <w:rsid w:val="00C8212E"/>
    <w:rsid w:val="00CE5221"/>
    <w:rsid w:val="00D14EBB"/>
    <w:rsid w:val="00D74A57"/>
    <w:rsid w:val="00E31F92"/>
    <w:rsid w:val="00EA1B5B"/>
    <w:rsid w:val="00EC37E3"/>
    <w:rsid w:val="00F0123E"/>
    <w:rsid w:val="00F11999"/>
    <w:rsid w:val="00F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D6BD02"/>
  <w15:docId w15:val="{CE8F4B05-7E4B-43FC-AF7E-813E29B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681"/>
    <w:pPr>
      <w:spacing w:after="0" w:line="240" w:lineRule="auto"/>
    </w:pPr>
  </w:style>
  <w:style w:type="table" w:styleId="TableGrid">
    <w:name w:val="Table Grid"/>
    <w:basedOn w:val="TableNormal"/>
    <w:uiPriority w:val="59"/>
    <w:rsid w:val="004B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6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A5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3041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6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24"/>
  </w:style>
  <w:style w:type="paragraph" w:styleId="Footer">
    <w:name w:val="footer"/>
    <w:basedOn w:val="Normal"/>
    <w:link w:val="FooterChar"/>
    <w:uiPriority w:val="99"/>
    <w:unhideWhenUsed/>
    <w:rsid w:val="0036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24"/>
  </w:style>
  <w:style w:type="character" w:styleId="Strong">
    <w:name w:val="Strong"/>
    <w:basedOn w:val="DefaultParagraphFont"/>
    <w:uiPriority w:val="22"/>
    <w:qFormat/>
    <w:rsid w:val="00F11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coutsengidsenvlaanderen.be/ouders/praktisch/lidgel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utsvelm.be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coutsvelm.b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</dc:creator>
  <cp:lastModifiedBy>Arne Ghysen</cp:lastModifiedBy>
  <cp:revision>4</cp:revision>
  <dcterms:created xsi:type="dcterms:W3CDTF">2021-09-09T15:35:00Z</dcterms:created>
  <dcterms:modified xsi:type="dcterms:W3CDTF">2021-09-09T15:40:00Z</dcterms:modified>
</cp:coreProperties>
</file>