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5349" w14:textId="77777777" w:rsidR="004B2681" w:rsidRDefault="00BE7C3C" w:rsidP="00BE7C3C">
      <w:pPr>
        <w:jc w:val="both"/>
      </w:pPr>
      <w:r>
        <w:br/>
      </w:r>
      <w:r w:rsidR="006E348A">
        <w:br/>
      </w:r>
      <w:r>
        <w:t>Lieve leden</w:t>
      </w:r>
      <w:r w:rsidR="004B2681">
        <w:t xml:space="preserve"> en ouders</w:t>
      </w:r>
    </w:p>
    <w:p w14:paraId="4D1BEF69" w14:textId="5AFABE17" w:rsidR="006E348A" w:rsidRDefault="004B2681" w:rsidP="006E348A">
      <w:pPr>
        <w:pStyle w:val="Geenafstand"/>
      </w:pPr>
      <w:r>
        <w:t>Een nieuw scoutsjaar is weer begonnen met vele leuke activiteiten op de pla</w:t>
      </w:r>
      <w:r w:rsidR="008A728A">
        <w:t xml:space="preserve">nning! </w:t>
      </w:r>
      <w:r w:rsidR="001A3573">
        <w:t xml:space="preserve">Al onze spelletjes gaan </w:t>
      </w:r>
      <w:r>
        <w:t>door op</w:t>
      </w:r>
      <w:r w:rsidR="00BE7C3C">
        <w:t xml:space="preserve"> </w:t>
      </w:r>
      <w:r w:rsidR="00057B3E">
        <w:t xml:space="preserve">zaterdag </w:t>
      </w:r>
      <w:r w:rsidR="00BE7C3C">
        <w:t xml:space="preserve">van </w:t>
      </w:r>
      <w:r w:rsidR="00057B3E">
        <w:t>14</w:t>
      </w:r>
      <w:r w:rsidR="00BE7C3C">
        <w:t xml:space="preserve">u tot </w:t>
      </w:r>
      <w:r w:rsidR="00057B3E">
        <w:t>17</w:t>
      </w:r>
      <w:r w:rsidR="00BE7C3C">
        <w:t>u</w:t>
      </w:r>
      <w:r>
        <w:t xml:space="preserve"> (tenzij anders vermeld op de kalender!).</w:t>
      </w:r>
      <w:r w:rsidR="008A728A">
        <w:t xml:space="preserve"> We verzamelen steeds aan de kerktrappen.</w:t>
      </w:r>
      <w:r w:rsidR="006E348A">
        <w:br/>
      </w:r>
    </w:p>
    <w:tbl>
      <w:tblPr>
        <w:tblStyle w:val="Tabelraster"/>
        <w:tblW w:w="11058" w:type="dxa"/>
        <w:tblInd w:w="-885" w:type="dxa"/>
        <w:tblLook w:val="04A0" w:firstRow="1" w:lastRow="0" w:firstColumn="1" w:lastColumn="0" w:noHBand="0" w:noVBand="1"/>
      </w:tblPr>
      <w:tblGrid>
        <w:gridCol w:w="1702"/>
        <w:gridCol w:w="9356"/>
      </w:tblGrid>
      <w:tr w:rsidR="004B2681" w14:paraId="155CAD21" w14:textId="77777777" w:rsidTr="00BE7C3C">
        <w:tc>
          <w:tcPr>
            <w:tcW w:w="1702" w:type="dxa"/>
            <w:shd w:val="clear" w:color="auto" w:fill="D9D9D9" w:themeFill="background1" w:themeFillShade="D9"/>
          </w:tcPr>
          <w:p w14:paraId="43BC6B75" w14:textId="77777777" w:rsidR="004B2681" w:rsidRDefault="00BE7C3C" w:rsidP="00E63A30">
            <w:r>
              <w:t>DATUM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14:paraId="2E7338F4" w14:textId="77777777" w:rsidR="004B2681" w:rsidRDefault="00BE7C3C" w:rsidP="00E63A30">
            <w:r>
              <w:t>GEPLANDE ACTIVITEIT</w:t>
            </w:r>
          </w:p>
        </w:tc>
      </w:tr>
      <w:tr w:rsidR="004B2681" w14:paraId="1C58D637" w14:textId="77777777" w:rsidTr="00E63A30">
        <w:tc>
          <w:tcPr>
            <w:tcW w:w="1702" w:type="dxa"/>
          </w:tcPr>
          <w:p w14:paraId="1F6A7F37" w14:textId="5DAA6132" w:rsidR="004B2681" w:rsidRDefault="00057B3E" w:rsidP="00E63A30">
            <w:r>
              <w:t>19/09</w:t>
            </w:r>
          </w:p>
        </w:tc>
        <w:tc>
          <w:tcPr>
            <w:tcW w:w="9356" w:type="dxa"/>
          </w:tcPr>
          <w:p w14:paraId="539F2B9C" w14:textId="39613BAC" w:rsidR="004B2681" w:rsidRDefault="00057B3E" w:rsidP="00E63A30">
            <w:r>
              <w:t xml:space="preserve">Opening! </w:t>
            </w:r>
            <w:proofErr w:type="spellStart"/>
            <w:r>
              <w:t>Whoep</w:t>
            </w:r>
            <w:proofErr w:type="spellEnd"/>
            <w:r>
              <w:t xml:space="preserve"> </w:t>
            </w:r>
            <w:proofErr w:type="spellStart"/>
            <w:r>
              <w:t>whoep</w:t>
            </w:r>
            <w:proofErr w:type="spellEnd"/>
            <w:r>
              <w:t>, jullie hebben de allerleukste leiding xxx</w:t>
            </w:r>
          </w:p>
        </w:tc>
      </w:tr>
      <w:tr w:rsidR="004B2681" w14:paraId="27B30A3D" w14:textId="77777777" w:rsidTr="00E63A30">
        <w:tc>
          <w:tcPr>
            <w:tcW w:w="1702" w:type="dxa"/>
          </w:tcPr>
          <w:p w14:paraId="171ECDF4" w14:textId="3B5C5935" w:rsidR="004B2681" w:rsidRDefault="00204190" w:rsidP="00E63A30">
            <w:r>
              <w:t>26/09</w:t>
            </w:r>
          </w:p>
        </w:tc>
        <w:tc>
          <w:tcPr>
            <w:tcW w:w="9356" w:type="dxa"/>
          </w:tcPr>
          <w:p w14:paraId="13CFD88B" w14:textId="01967021" w:rsidR="004B2681" w:rsidRDefault="00204190" w:rsidP="0085199E">
            <w:r>
              <w:t>Vergadering</w:t>
            </w:r>
          </w:p>
        </w:tc>
      </w:tr>
      <w:tr w:rsidR="004B2681" w14:paraId="5EB8AF3E" w14:textId="77777777" w:rsidTr="00E63A30">
        <w:tc>
          <w:tcPr>
            <w:tcW w:w="1702" w:type="dxa"/>
          </w:tcPr>
          <w:p w14:paraId="1A9C936A" w14:textId="4AA279C7" w:rsidR="004B2681" w:rsidRDefault="00204190" w:rsidP="00E63A30">
            <w:r>
              <w:t>3/10</w:t>
            </w:r>
          </w:p>
        </w:tc>
        <w:tc>
          <w:tcPr>
            <w:tcW w:w="9356" w:type="dxa"/>
          </w:tcPr>
          <w:p w14:paraId="03D00767" w14:textId="7808123F" w:rsidR="004B2681" w:rsidRPr="0085199E" w:rsidRDefault="00204190" w:rsidP="00E63A30">
            <w:r>
              <w:t>Vergadering</w:t>
            </w:r>
          </w:p>
        </w:tc>
      </w:tr>
      <w:tr w:rsidR="00F75486" w14:paraId="42C02CCC" w14:textId="77777777" w:rsidTr="00E63A30">
        <w:tc>
          <w:tcPr>
            <w:tcW w:w="1702" w:type="dxa"/>
          </w:tcPr>
          <w:p w14:paraId="6E27B988" w14:textId="323E30B6" w:rsidR="00F75486" w:rsidRDefault="00204190" w:rsidP="00E63A30">
            <w:r>
              <w:t>10/10</w:t>
            </w:r>
          </w:p>
        </w:tc>
        <w:tc>
          <w:tcPr>
            <w:tcW w:w="9356" w:type="dxa"/>
          </w:tcPr>
          <w:p w14:paraId="050598B6" w14:textId="3434816A" w:rsidR="00F75486" w:rsidRPr="0085199E" w:rsidRDefault="00204190" w:rsidP="00E63A30">
            <w:r>
              <w:t>Vergadering</w:t>
            </w:r>
          </w:p>
        </w:tc>
      </w:tr>
      <w:tr w:rsidR="004B2681" w14:paraId="77E0E697" w14:textId="77777777" w:rsidTr="00E63A30">
        <w:tc>
          <w:tcPr>
            <w:tcW w:w="1702" w:type="dxa"/>
          </w:tcPr>
          <w:p w14:paraId="61836E2A" w14:textId="2B29DC11" w:rsidR="004B2681" w:rsidRDefault="00204190" w:rsidP="00E63A30">
            <w:r>
              <w:t>Vrijdag! 16/10</w:t>
            </w:r>
          </w:p>
        </w:tc>
        <w:tc>
          <w:tcPr>
            <w:tcW w:w="9356" w:type="dxa"/>
          </w:tcPr>
          <w:p w14:paraId="0A263C38" w14:textId="081158F6" w:rsidR="004B2681" w:rsidRDefault="00DA091E" w:rsidP="00E63A30">
            <w:r>
              <w:t>Avondvergadering 19u-22u</w:t>
            </w:r>
          </w:p>
        </w:tc>
      </w:tr>
      <w:tr w:rsidR="004B2681" w14:paraId="77AE3612" w14:textId="77777777" w:rsidTr="00E63A30">
        <w:tc>
          <w:tcPr>
            <w:tcW w:w="1702" w:type="dxa"/>
          </w:tcPr>
          <w:p w14:paraId="09FB1C2E" w14:textId="64C9D45E" w:rsidR="004B2681" w:rsidRDefault="00204190" w:rsidP="00E63A30">
            <w:r>
              <w:t>24-25/10</w:t>
            </w:r>
          </w:p>
        </w:tc>
        <w:tc>
          <w:tcPr>
            <w:tcW w:w="9356" w:type="dxa"/>
          </w:tcPr>
          <w:p w14:paraId="0174C4CA" w14:textId="6E6637DB" w:rsidR="004B2681" w:rsidRDefault="00DA091E" w:rsidP="00E63A30">
            <w:r>
              <w:t>APPELMOESWEEKEND. Meer info volgt!</w:t>
            </w:r>
          </w:p>
        </w:tc>
      </w:tr>
      <w:tr w:rsidR="004B2681" w14:paraId="205C10DE" w14:textId="77777777" w:rsidTr="00BE7C3C">
        <w:tc>
          <w:tcPr>
            <w:tcW w:w="1702" w:type="dxa"/>
            <w:shd w:val="clear" w:color="auto" w:fill="auto"/>
          </w:tcPr>
          <w:p w14:paraId="715D55AF" w14:textId="7DE43D68" w:rsidR="004B2681" w:rsidRDefault="00DA091E" w:rsidP="00E63A30">
            <w:r>
              <w:t>31/10</w:t>
            </w:r>
          </w:p>
        </w:tc>
        <w:tc>
          <w:tcPr>
            <w:tcW w:w="9356" w:type="dxa"/>
            <w:shd w:val="clear" w:color="auto" w:fill="auto"/>
          </w:tcPr>
          <w:p w14:paraId="24AD1DC7" w14:textId="5EB50944" w:rsidR="004B2681" w:rsidRDefault="00DA091E" w:rsidP="00E63A30">
            <w:r>
              <w:t xml:space="preserve">Herfstvakantie. Meer info volgt! </w:t>
            </w:r>
          </w:p>
        </w:tc>
      </w:tr>
      <w:tr w:rsidR="004B2681" w14:paraId="283B3321" w14:textId="77777777" w:rsidTr="00BE7C3C">
        <w:tc>
          <w:tcPr>
            <w:tcW w:w="1702" w:type="dxa"/>
            <w:shd w:val="clear" w:color="auto" w:fill="auto"/>
          </w:tcPr>
          <w:p w14:paraId="06FFE99F" w14:textId="3C948D63" w:rsidR="004B2681" w:rsidRDefault="00DA091E" w:rsidP="00E63A30">
            <w:r>
              <w:t>7/11</w:t>
            </w:r>
          </w:p>
        </w:tc>
        <w:tc>
          <w:tcPr>
            <w:tcW w:w="9356" w:type="dxa"/>
            <w:shd w:val="clear" w:color="auto" w:fill="auto"/>
          </w:tcPr>
          <w:p w14:paraId="22B22B7E" w14:textId="78C3649A" w:rsidR="004B2681" w:rsidRDefault="00DA091E" w:rsidP="00E63A30">
            <w:r>
              <w:t>Vergadering</w:t>
            </w:r>
          </w:p>
        </w:tc>
      </w:tr>
      <w:tr w:rsidR="004B2681" w14:paraId="3F6E8DD0" w14:textId="77777777" w:rsidTr="00BE7C3C">
        <w:tc>
          <w:tcPr>
            <w:tcW w:w="1702" w:type="dxa"/>
            <w:shd w:val="clear" w:color="auto" w:fill="auto"/>
          </w:tcPr>
          <w:p w14:paraId="02252EDE" w14:textId="31858EB5" w:rsidR="004B2681" w:rsidRDefault="00DA091E" w:rsidP="00E63A30">
            <w:r>
              <w:t>14/11</w:t>
            </w:r>
          </w:p>
        </w:tc>
        <w:tc>
          <w:tcPr>
            <w:tcW w:w="9356" w:type="dxa"/>
            <w:shd w:val="clear" w:color="auto" w:fill="auto"/>
          </w:tcPr>
          <w:p w14:paraId="48D57473" w14:textId="0F68508A" w:rsidR="004B2681" w:rsidRDefault="00DA091E" w:rsidP="00E63A30">
            <w:r>
              <w:t xml:space="preserve">Papierslag. 9u-12u </w:t>
            </w:r>
          </w:p>
          <w:p w14:paraId="67839EC3" w14:textId="21736071" w:rsidR="00DA091E" w:rsidRDefault="00DA091E" w:rsidP="00E63A30">
            <w:r>
              <w:t>13u-…</w:t>
            </w:r>
          </w:p>
        </w:tc>
      </w:tr>
      <w:tr w:rsidR="004B2681" w:rsidRPr="00DA091E" w14:paraId="6188DC9C" w14:textId="77777777" w:rsidTr="00BE7C3C">
        <w:tc>
          <w:tcPr>
            <w:tcW w:w="1702" w:type="dxa"/>
            <w:shd w:val="clear" w:color="auto" w:fill="auto"/>
          </w:tcPr>
          <w:p w14:paraId="0F432F6B" w14:textId="0EC3411B" w:rsidR="004B2681" w:rsidRDefault="00DA091E" w:rsidP="00DA091E">
            <w:r>
              <w:t>21/11</w:t>
            </w:r>
          </w:p>
        </w:tc>
        <w:tc>
          <w:tcPr>
            <w:tcW w:w="9356" w:type="dxa"/>
            <w:shd w:val="clear" w:color="auto" w:fill="auto"/>
          </w:tcPr>
          <w:p w14:paraId="1F7EE0F5" w14:textId="626ADFAE" w:rsidR="004B2681" w:rsidRPr="00DA091E" w:rsidRDefault="00DA091E" w:rsidP="00E63A30">
            <w:pPr>
              <w:rPr>
                <w:lang w:val="en-GB"/>
              </w:rPr>
            </w:pPr>
            <w:r>
              <w:t xml:space="preserve">SAMEN NAAR DE VOETBAL. </w:t>
            </w:r>
            <w:r w:rsidRPr="00DA091E">
              <w:rPr>
                <w:lang w:val="en-GB"/>
              </w:rPr>
              <w:t xml:space="preserve">GO </w:t>
            </w:r>
            <w:proofErr w:type="spellStart"/>
            <w:r w:rsidRPr="00DA091E">
              <w:rPr>
                <w:lang w:val="en-GB"/>
              </w:rPr>
              <w:t>GO</w:t>
            </w:r>
            <w:proofErr w:type="spellEnd"/>
            <w:r w:rsidRPr="00DA091E">
              <w:rPr>
                <w:lang w:val="en-GB"/>
              </w:rPr>
              <w:t xml:space="preserve"> BERND!</w:t>
            </w:r>
            <w:r>
              <w:rPr>
                <w:lang w:val="en-GB"/>
              </w:rPr>
              <w:t xml:space="preserve"> </w:t>
            </w:r>
            <w:r w:rsidRPr="00DA091E">
              <w:rPr>
                <w:lang w:val="en-GB"/>
              </w:rPr>
              <w:t>19u30-21u30</w:t>
            </w:r>
          </w:p>
        </w:tc>
      </w:tr>
      <w:tr w:rsidR="00DA091E" w14:paraId="2ACA1E5E" w14:textId="77777777" w:rsidTr="00BE7C3C">
        <w:tc>
          <w:tcPr>
            <w:tcW w:w="1702" w:type="dxa"/>
            <w:shd w:val="clear" w:color="auto" w:fill="auto"/>
          </w:tcPr>
          <w:p w14:paraId="7137FC19" w14:textId="28D37BBE" w:rsidR="00DA091E" w:rsidRDefault="00DA091E" w:rsidP="00DA091E">
            <w:r>
              <w:t>28/11</w:t>
            </w:r>
          </w:p>
        </w:tc>
        <w:tc>
          <w:tcPr>
            <w:tcW w:w="9356" w:type="dxa"/>
            <w:shd w:val="clear" w:color="auto" w:fill="auto"/>
          </w:tcPr>
          <w:p w14:paraId="0BCF4D03" w14:textId="4974BB5E" w:rsidR="00DA091E" w:rsidRDefault="00DA091E" w:rsidP="00E63A30">
            <w:r>
              <w:t xml:space="preserve">Geen vergadering. Voorbereiden voor jullie examens. </w:t>
            </w:r>
          </w:p>
        </w:tc>
      </w:tr>
      <w:tr w:rsidR="00DA091E" w14:paraId="19C59205" w14:textId="77777777" w:rsidTr="00BE7C3C">
        <w:tc>
          <w:tcPr>
            <w:tcW w:w="1702" w:type="dxa"/>
            <w:shd w:val="clear" w:color="auto" w:fill="auto"/>
          </w:tcPr>
          <w:p w14:paraId="4DC0B233" w14:textId="7D5225BE" w:rsidR="00DA091E" w:rsidRDefault="00DA091E" w:rsidP="00DA091E">
            <w:r>
              <w:t>5/12</w:t>
            </w:r>
          </w:p>
        </w:tc>
        <w:tc>
          <w:tcPr>
            <w:tcW w:w="9356" w:type="dxa"/>
            <w:shd w:val="clear" w:color="auto" w:fill="auto"/>
          </w:tcPr>
          <w:p w14:paraId="74812717" w14:textId="7D1B0842" w:rsidR="00DA091E" w:rsidRDefault="00DA091E" w:rsidP="00E63A30">
            <w:r>
              <w:t>Avondvergadering 19u-22u</w:t>
            </w:r>
          </w:p>
        </w:tc>
      </w:tr>
      <w:tr w:rsidR="00DA091E" w14:paraId="38554E0A" w14:textId="77777777" w:rsidTr="00BE7C3C">
        <w:tc>
          <w:tcPr>
            <w:tcW w:w="1702" w:type="dxa"/>
            <w:shd w:val="clear" w:color="auto" w:fill="auto"/>
          </w:tcPr>
          <w:p w14:paraId="3D5C320F" w14:textId="1374943F" w:rsidR="00DA091E" w:rsidRDefault="00E973BB" w:rsidP="00DA091E">
            <w:r>
              <w:t>12/12</w:t>
            </w:r>
          </w:p>
        </w:tc>
        <w:tc>
          <w:tcPr>
            <w:tcW w:w="9356" w:type="dxa"/>
            <w:shd w:val="clear" w:color="auto" w:fill="auto"/>
          </w:tcPr>
          <w:p w14:paraId="14F93AE6" w14:textId="4E8AEC22" w:rsidR="00DA091E" w:rsidRDefault="00E973BB" w:rsidP="00E63A30">
            <w:r>
              <w:t>Geen vergadering. (</w:t>
            </w:r>
            <w:proofErr w:type="spellStart"/>
            <w:r>
              <w:t>leidingspapierslag</w:t>
            </w:r>
            <w:proofErr w:type="spellEnd"/>
            <w:r>
              <w:t>)</w:t>
            </w:r>
          </w:p>
        </w:tc>
      </w:tr>
      <w:tr w:rsidR="00E973BB" w14:paraId="09BDAA67" w14:textId="77777777" w:rsidTr="00BE7C3C">
        <w:tc>
          <w:tcPr>
            <w:tcW w:w="1702" w:type="dxa"/>
            <w:shd w:val="clear" w:color="auto" w:fill="auto"/>
          </w:tcPr>
          <w:p w14:paraId="69BB3182" w14:textId="45D63BF8" w:rsidR="00E973BB" w:rsidRDefault="00E973BB" w:rsidP="00DA091E">
            <w:r>
              <w:t>19/12</w:t>
            </w:r>
          </w:p>
        </w:tc>
        <w:tc>
          <w:tcPr>
            <w:tcW w:w="9356" w:type="dxa"/>
            <w:shd w:val="clear" w:color="auto" w:fill="auto"/>
          </w:tcPr>
          <w:p w14:paraId="4D6729DC" w14:textId="48CB46A0" w:rsidR="00E973BB" w:rsidRDefault="00E973BB" w:rsidP="00E63A30">
            <w:r>
              <w:t xml:space="preserve">Kerstvakantie. Info kerstfeestje volgt nog. </w:t>
            </w:r>
          </w:p>
        </w:tc>
      </w:tr>
    </w:tbl>
    <w:p w14:paraId="5A84430F" w14:textId="77777777" w:rsidR="007E342D" w:rsidRDefault="007E342D" w:rsidP="004B2681">
      <w:pPr>
        <w:pStyle w:val="Geenafstand"/>
      </w:pPr>
    </w:p>
    <w:p w14:paraId="1F0D6FFE" w14:textId="77777777" w:rsidR="00D74A57" w:rsidRDefault="00D74A57" w:rsidP="003041F5">
      <w:pPr>
        <w:pStyle w:val="Kop2"/>
      </w:pPr>
      <w:r>
        <w:t>Ben je nieuw op de scouts?</w:t>
      </w:r>
    </w:p>
    <w:p w14:paraId="618E1912" w14:textId="77777777" w:rsidR="00D74A57" w:rsidRDefault="00D74A57" w:rsidP="004B2681">
      <w:pPr>
        <w:pStyle w:val="Geenafstand"/>
      </w:pPr>
      <w:r>
        <w:t xml:space="preserve">Schrijf je dan </w:t>
      </w:r>
      <w:r w:rsidR="00825428" w:rsidRPr="00825428">
        <w:rPr>
          <w:b/>
          <w:bCs/>
        </w:rPr>
        <w:t>voor 20 oktober</w:t>
      </w:r>
      <w:r w:rsidR="00C8212E">
        <w:rPr>
          <w:b/>
          <w:bCs/>
        </w:rPr>
        <w:t xml:space="preserve"> </w:t>
      </w:r>
      <w:r w:rsidR="00C8212E" w:rsidRPr="00C8212E">
        <w:t>in</w:t>
      </w:r>
      <w:r w:rsidR="00C8212E">
        <w:t xml:space="preserve"> </w:t>
      </w:r>
      <w:r>
        <w:t xml:space="preserve">via onze </w:t>
      </w:r>
      <w:r w:rsidR="00C8212E">
        <w:t>web</w:t>
      </w:r>
      <w:r>
        <w:t xml:space="preserve">site </w:t>
      </w:r>
      <w:hyperlink r:id="rId6" w:history="1">
        <w:r w:rsidRPr="006B0856">
          <w:rPr>
            <w:rStyle w:val="Hyperlink"/>
          </w:rPr>
          <w:t>www.scoutsvelm.be</w:t>
        </w:r>
      </w:hyperlink>
      <w:r>
        <w:t xml:space="preserve"> </w:t>
      </w:r>
      <w:r>
        <w:sym w:font="Wingdings" w:char="F0E0"/>
      </w:r>
      <w:r>
        <w:t xml:space="preserve"> Lid worden. </w:t>
      </w:r>
    </w:p>
    <w:p w14:paraId="2364B16A" w14:textId="77777777" w:rsidR="00D74A57" w:rsidRDefault="00D74A57" w:rsidP="004B2681">
      <w:pPr>
        <w:pStyle w:val="Geenafstand"/>
      </w:pPr>
    </w:p>
    <w:p w14:paraId="68F6FC3B" w14:textId="77777777" w:rsidR="00D74A57" w:rsidRDefault="00D74A57" w:rsidP="003041F5">
      <w:pPr>
        <w:pStyle w:val="Kop2"/>
      </w:pPr>
      <w:r>
        <w:t>Lidgeld</w:t>
      </w:r>
    </w:p>
    <w:p w14:paraId="663763A2" w14:textId="0E97F26C" w:rsidR="00D74A57" w:rsidRPr="003041F5" w:rsidRDefault="00D74A57" w:rsidP="00D74A57">
      <w:pPr>
        <w:pStyle w:val="Geenafstand"/>
      </w:pPr>
      <w:r>
        <w:t>Het lidgeld voor werkj</w:t>
      </w:r>
      <w:r w:rsidR="00BE7C3C">
        <w:t>aar 20</w:t>
      </w:r>
      <w:r w:rsidR="00F11999">
        <w:t>20</w:t>
      </w:r>
      <w:r w:rsidR="00BE7C3C">
        <w:t>-20</w:t>
      </w:r>
      <w:r w:rsidR="00825428">
        <w:t>2</w:t>
      </w:r>
      <w:r w:rsidR="00F11999">
        <w:t>1</w:t>
      </w:r>
      <w:r w:rsidR="00F75486">
        <w:t xml:space="preserve"> bedraagt</w:t>
      </w:r>
      <w:r>
        <w:t xml:space="preserve"> </w:t>
      </w:r>
      <w:r w:rsidR="00BE7C3C">
        <w:rPr>
          <w:b/>
        </w:rPr>
        <w:t>€</w:t>
      </w:r>
      <w:r w:rsidR="00F11999" w:rsidRPr="00F11999">
        <w:rPr>
          <w:b/>
          <w:bCs/>
        </w:rPr>
        <w:t>34 euro</w:t>
      </w:r>
      <w:r w:rsidR="00F11999" w:rsidRPr="00F11999">
        <w:t>. Het</w:t>
      </w:r>
      <w:r w:rsidR="00F11999" w:rsidRPr="00F11999">
        <w:rPr>
          <w:b/>
          <w:bCs/>
        </w:rPr>
        <w:t> </w:t>
      </w:r>
      <w:hyperlink r:id="rId7" w:history="1">
        <w:r w:rsidR="00F11999" w:rsidRPr="00F11999">
          <w:t>verminderd lidgeld </w:t>
        </w:r>
      </w:hyperlink>
      <w:r w:rsidR="00F11999">
        <w:t>is</w:t>
      </w:r>
      <w:r w:rsidR="00F11999" w:rsidRPr="00F11999">
        <w:rPr>
          <w:b/>
          <w:bCs/>
        </w:rPr>
        <w:t xml:space="preserve"> </w:t>
      </w:r>
      <w:r w:rsidR="00F11999">
        <w:rPr>
          <w:b/>
        </w:rPr>
        <w:t>€</w:t>
      </w:r>
      <w:r w:rsidR="00F11999" w:rsidRPr="00F11999">
        <w:rPr>
          <w:b/>
          <w:bCs/>
        </w:rPr>
        <w:t>10.</w:t>
      </w:r>
      <w:r>
        <w:t xml:space="preserve"> Gelieve het lidgeld </w:t>
      </w:r>
      <w:r w:rsidR="00F75486">
        <w:rPr>
          <w:b/>
        </w:rPr>
        <w:t>vóó</w:t>
      </w:r>
      <w:r w:rsidRPr="00F75486">
        <w:rPr>
          <w:b/>
        </w:rPr>
        <w:t xml:space="preserve">r </w:t>
      </w:r>
      <w:r w:rsidR="00825428">
        <w:rPr>
          <w:b/>
        </w:rPr>
        <w:t>20</w:t>
      </w:r>
      <w:r w:rsidRPr="00F75486">
        <w:rPr>
          <w:b/>
        </w:rPr>
        <w:t xml:space="preserve"> okt</w:t>
      </w:r>
      <w:r w:rsidR="003041F5" w:rsidRPr="00F75486">
        <w:rPr>
          <w:b/>
        </w:rPr>
        <w:t>ober</w:t>
      </w:r>
      <w:r w:rsidR="003041F5">
        <w:t xml:space="preserve"> te storten op het rekening</w:t>
      </w:r>
      <w:r>
        <w:t xml:space="preserve">nummer </w:t>
      </w:r>
      <w:r w:rsidRPr="0000500E">
        <w:rPr>
          <w:b/>
        </w:rPr>
        <w:t>BE19 7350 3575 6612</w:t>
      </w:r>
      <w:r w:rsidRPr="007133F3">
        <w:t xml:space="preserve"> met als mededeling de naam</w:t>
      </w:r>
      <w:r w:rsidR="00C8212E">
        <w:t xml:space="preserve"> </w:t>
      </w:r>
      <w:r w:rsidRPr="007133F3">
        <w:t>+ de tak van je kind</w:t>
      </w:r>
      <w:r w:rsidR="003041F5">
        <w:rPr>
          <w:i/>
          <w:sz w:val="20"/>
          <w:szCs w:val="20"/>
        </w:rPr>
        <w:t xml:space="preserve">. </w:t>
      </w:r>
      <w:r w:rsidR="00BE7C3C">
        <w:t xml:space="preserve">Op onze site vind je </w:t>
      </w:r>
      <w:r w:rsidR="003041F5" w:rsidRPr="003041F5">
        <w:t>meer info</w:t>
      </w:r>
      <w:r w:rsidR="00C8212E">
        <w:t xml:space="preserve"> terug</w:t>
      </w:r>
      <w:r w:rsidR="003041F5" w:rsidRPr="003041F5">
        <w:t xml:space="preserve"> over lidgelden (</w:t>
      </w:r>
      <w:r w:rsidR="00F75486">
        <w:t xml:space="preserve">Tab: </w:t>
      </w:r>
      <w:r w:rsidR="003041F5" w:rsidRPr="003041F5">
        <w:t>voor ouders)</w:t>
      </w:r>
      <w:r w:rsidR="003041F5">
        <w:t>.</w:t>
      </w:r>
    </w:p>
    <w:p w14:paraId="75F635E2" w14:textId="77777777" w:rsidR="00BE7C3C" w:rsidRDefault="00BE7C3C" w:rsidP="004B2681">
      <w:pPr>
        <w:pStyle w:val="Geenafstand"/>
      </w:pPr>
    </w:p>
    <w:p w14:paraId="017E1EDC" w14:textId="77777777" w:rsidR="00BE7C3C" w:rsidRDefault="00BE7C3C" w:rsidP="00BE7C3C">
      <w:pPr>
        <w:pStyle w:val="Kop2"/>
      </w:pPr>
      <w:r>
        <w:t>Zet het in je agenda</w:t>
      </w:r>
      <w:r w:rsidR="00115A73">
        <w:t>:</w:t>
      </w:r>
    </w:p>
    <w:p w14:paraId="6A861BA4" w14:textId="623AFD44" w:rsidR="00BE7C3C" w:rsidRDefault="007B56A2" w:rsidP="00BE7C3C">
      <w:r>
        <w:t>Scoutskamp 20</w:t>
      </w:r>
      <w:r w:rsidR="00C8212E">
        <w:t>2</w:t>
      </w:r>
      <w:r w:rsidR="00F11999">
        <w:t>1</w:t>
      </w:r>
      <w:r>
        <w:t xml:space="preserve">: </w:t>
      </w:r>
      <w:r w:rsidR="00F11999">
        <w:t>14</w:t>
      </w:r>
      <w:r>
        <w:t xml:space="preserve"> juli tot 2</w:t>
      </w:r>
      <w:r w:rsidR="00F11999">
        <w:t>5</w:t>
      </w:r>
      <w:r w:rsidR="00BE7C3C">
        <w:t xml:space="preserve"> juli 20</w:t>
      </w:r>
      <w:r w:rsidR="00C8212E">
        <w:t>2</w:t>
      </w:r>
      <w:r w:rsidR="00F11999">
        <w:t>1</w:t>
      </w:r>
    </w:p>
    <w:p w14:paraId="21F32F4D" w14:textId="77777777" w:rsidR="00F11999" w:rsidRDefault="00B078D5" w:rsidP="00B078D5">
      <w:pPr>
        <w:rPr>
          <w:rFonts w:ascii="Verdana" w:eastAsiaTheme="minorEastAsia" w:hAnsi="Verdana" w:cs="Helvetica"/>
          <w:sz w:val="18"/>
          <w:szCs w:val="18"/>
          <w:lang w:val="nl-NL" w:eastAsia="nl-BE"/>
        </w:rPr>
      </w:pPr>
      <w:r w:rsidRPr="00B078D5">
        <w:rPr>
          <w:rFonts w:ascii="Verdana" w:eastAsiaTheme="minorEastAsia" w:hAnsi="Verdana" w:cs="Helvetica"/>
          <w:noProof/>
          <w:sz w:val="18"/>
          <w:szCs w:val="18"/>
          <w:lang w:val="nl-NL" w:eastAsia="nl-BE"/>
        </w:rPr>
        <w:drawing>
          <wp:anchor distT="0" distB="0" distL="114300" distR="114300" simplePos="0" relativeHeight="251659264" behindDoc="1" locked="0" layoutInCell="1" allowOverlap="1" wp14:anchorId="3A93388D" wp14:editId="3CED48F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-wide-web_318-98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8D5">
        <w:rPr>
          <w:rFonts w:ascii="Verdana" w:eastAsiaTheme="minorEastAsia" w:hAnsi="Verdana" w:cs="Helvetica"/>
          <w:noProof/>
          <w:sz w:val="18"/>
          <w:szCs w:val="18"/>
          <w:lang w:val="nl-NL" w:eastAsia="nl-BE"/>
        </w:rPr>
        <w:drawing>
          <wp:anchor distT="0" distB="0" distL="114300" distR="114300" simplePos="0" relativeHeight="251660288" behindDoc="1" locked="0" layoutInCell="1" allowOverlap="1" wp14:anchorId="76144FF1" wp14:editId="044BBD33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-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B078D5">
          <w:rPr>
            <w:rFonts w:ascii="Verdana" w:eastAsiaTheme="minorEastAsia" w:hAnsi="Verdana" w:cs="Helvetica"/>
            <w:sz w:val="18"/>
            <w:szCs w:val="18"/>
            <w:u w:val="single"/>
            <w:lang w:val="nl-NL" w:eastAsia="nl-BE"/>
          </w:rPr>
          <w:t>www.scoutsvelm.be</w:t>
        </w:r>
      </w:hyperlink>
      <w:r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 xml:space="preserve"> voor info over ons, </w:t>
      </w:r>
      <w:r>
        <w:rPr>
          <w:rFonts w:ascii="Verdana" w:eastAsiaTheme="minorEastAsia" w:hAnsi="Verdana" w:cs="Helvetica"/>
          <w:sz w:val="18"/>
          <w:szCs w:val="18"/>
          <w:lang w:val="nl-NL" w:eastAsia="nl-BE"/>
        </w:rPr>
        <w:t>de nieuwe kalenders</w:t>
      </w:r>
      <w:r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 xml:space="preserve">, contactgegevens,… </w:t>
      </w:r>
    </w:p>
    <w:p w14:paraId="54E34F94" w14:textId="68F88AD6" w:rsidR="00B078D5" w:rsidRDefault="00F11999" w:rsidP="00B078D5">
      <w:pPr>
        <w:rPr>
          <w:rFonts w:ascii="Verdana" w:eastAsiaTheme="minorEastAsia" w:hAnsi="Verdana" w:cs="Helvetica"/>
          <w:sz w:val="18"/>
          <w:szCs w:val="18"/>
          <w:lang w:val="nl-NL" w:eastAsia="nl-B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BCC5E9" wp14:editId="6C20B13C">
            <wp:simplePos x="0" y="0"/>
            <wp:positionH relativeFrom="column">
              <wp:posOffset>324094</wp:posOffset>
            </wp:positionH>
            <wp:positionV relativeFrom="paragraph">
              <wp:posOffset>2052</wp:posOffset>
            </wp:positionV>
            <wp:extent cx="253219" cy="253219"/>
            <wp:effectExtent l="0" t="0" r="0" b="0"/>
            <wp:wrapTight wrapText="bothSides">
              <wp:wrapPolygon edited="0">
                <wp:start x="0" y="0"/>
                <wp:lineTo x="0" y="19538"/>
                <wp:lineTo x="19538" y="19538"/>
                <wp:lineTo x="19538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219" cy="25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8D5"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 xml:space="preserve">“Scouts </w:t>
      </w:r>
      <w:proofErr w:type="spellStart"/>
      <w:r w:rsidR="00B078D5"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>Velm</w:t>
      </w:r>
      <w:proofErr w:type="spellEnd"/>
      <w:r w:rsidR="00B078D5"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>” voor info, foto’s en evenementen.</w:t>
      </w:r>
    </w:p>
    <w:p w14:paraId="12D68BCC" w14:textId="4E272C64" w:rsidR="00BE7C3C" w:rsidRDefault="00BE7C3C" w:rsidP="007E342D">
      <w:pPr>
        <w:pStyle w:val="Geenafstand"/>
      </w:pPr>
    </w:p>
    <w:p w14:paraId="4BBDD2F9" w14:textId="77777777" w:rsidR="004C36A6" w:rsidRDefault="004B2681" w:rsidP="007E342D">
      <w:pPr>
        <w:pStyle w:val="Geenafstand"/>
      </w:pPr>
      <w:r>
        <w:t>Zijn er vragen of heb je ons iets te melden, laat het ons zeker weten!</w:t>
      </w:r>
    </w:p>
    <w:p w14:paraId="4C536755" w14:textId="77777777" w:rsidR="004C36A6" w:rsidRDefault="004C36A6" w:rsidP="007E342D">
      <w:pPr>
        <w:pStyle w:val="Geenafstand"/>
      </w:pPr>
    </w:p>
    <w:p w14:paraId="590F49E8" w14:textId="605B6A78" w:rsidR="00EA1B5B" w:rsidRDefault="004C36A6" w:rsidP="00A76E43">
      <w:pPr>
        <w:pStyle w:val="Geenafstand"/>
      </w:pPr>
      <w:r>
        <w:t>Stevige linker,</w:t>
      </w:r>
    </w:p>
    <w:p w14:paraId="2E106FF0" w14:textId="47A304B5" w:rsidR="00057B3E" w:rsidRDefault="00057B3E" w:rsidP="00A76E43">
      <w:pPr>
        <w:pStyle w:val="Geenafstand"/>
      </w:pPr>
    </w:p>
    <w:p w14:paraId="53F86846" w14:textId="559054EB" w:rsidR="00057B3E" w:rsidRDefault="00057B3E" w:rsidP="00A76E43">
      <w:pPr>
        <w:pStyle w:val="Geenafstand"/>
      </w:pPr>
      <w:r>
        <w:t xml:space="preserve">Bernd </w:t>
      </w:r>
      <w:proofErr w:type="spellStart"/>
      <w:r>
        <w:t>Bils</w:t>
      </w:r>
      <w:proofErr w:type="spellEnd"/>
      <w:r>
        <w:t xml:space="preserve"> (Zelfzekere Wolf)</w:t>
      </w:r>
      <w:r w:rsidR="00E973BB">
        <w:t xml:space="preserve"> 0497/04.11.42</w:t>
      </w:r>
    </w:p>
    <w:p w14:paraId="08354485" w14:textId="088BEEAB" w:rsidR="00057B3E" w:rsidRDefault="00057B3E" w:rsidP="00A76E43">
      <w:pPr>
        <w:pStyle w:val="Geenafstand"/>
      </w:pPr>
      <w:r>
        <w:t xml:space="preserve">Koen </w:t>
      </w:r>
      <w:proofErr w:type="spellStart"/>
      <w:r>
        <w:t>Pottie</w:t>
      </w:r>
      <w:proofErr w:type="spellEnd"/>
      <w:r>
        <w:t xml:space="preserve"> (‘Behulpzame’ Beer)</w:t>
      </w:r>
      <w:r w:rsidR="00E973BB">
        <w:t xml:space="preserve"> 0470/61.97.26</w:t>
      </w:r>
    </w:p>
    <w:p w14:paraId="6D20C9C8" w14:textId="30D1C6BC" w:rsidR="00057B3E" w:rsidRDefault="00057B3E" w:rsidP="00A76E43">
      <w:pPr>
        <w:pStyle w:val="Geenafstand"/>
      </w:pPr>
      <w:r>
        <w:t xml:space="preserve">Marie Vannitsem (Strijdlustige </w:t>
      </w:r>
      <w:proofErr w:type="spellStart"/>
      <w:r>
        <w:t>Arakanga</w:t>
      </w:r>
      <w:proofErr w:type="spellEnd"/>
      <w:r>
        <w:t>) 0473/54.86.30</w:t>
      </w:r>
    </w:p>
    <w:sectPr w:rsidR="00057B3E" w:rsidSect="0000500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20A5" w14:textId="77777777" w:rsidR="00F834AC" w:rsidRDefault="00F834AC" w:rsidP="00367124">
      <w:pPr>
        <w:spacing w:after="0" w:line="240" w:lineRule="auto"/>
      </w:pPr>
      <w:r>
        <w:separator/>
      </w:r>
    </w:p>
  </w:endnote>
  <w:endnote w:type="continuationSeparator" w:id="0">
    <w:p w14:paraId="15D3C026" w14:textId="77777777" w:rsidR="00F834AC" w:rsidRDefault="00F834AC" w:rsidP="0036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C0F6E" w14:textId="77777777" w:rsidR="00EA1B5B" w:rsidRDefault="00EA1B5B" w:rsidP="00EA1B5B">
    <w:pPr>
      <w:pStyle w:val="Voettekst"/>
      <w:jc w:val="right"/>
    </w:pPr>
    <w:r>
      <w:rPr>
        <w:noProof/>
      </w:rPr>
      <w:drawing>
        <wp:inline distT="0" distB="0" distL="0" distR="0" wp14:anchorId="56A0252C" wp14:editId="58BEDF13">
          <wp:extent cx="495214" cy="729615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420" cy="92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18E49" w14:textId="77777777" w:rsidR="00F834AC" w:rsidRDefault="00F834AC" w:rsidP="00367124">
      <w:pPr>
        <w:spacing w:after="0" w:line="240" w:lineRule="auto"/>
      </w:pPr>
      <w:r>
        <w:separator/>
      </w:r>
    </w:p>
  </w:footnote>
  <w:footnote w:type="continuationSeparator" w:id="0">
    <w:p w14:paraId="5F5D1181" w14:textId="77777777" w:rsidR="00F834AC" w:rsidRDefault="00F834AC" w:rsidP="0036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7EA1" w14:textId="77777777" w:rsidR="00367124" w:rsidRPr="00367124" w:rsidRDefault="00367124" w:rsidP="00367124">
    <w:pPr>
      <w:pStyle w:val="Koptekst"/>
      <w:jc w:val="center"/>
      <w:rPr>
        <w:rFonts w:ascii="Castellar" w:hAnsi="Castellar"/>
      </w:rPr>
    </w:pPr>
    <w:r>
      <w:rPr>
        <w:rFonts w:ascii="Castellar" w:hAnsi="Castellar"/>
        <w:noProof/>
      </w:rPr>
      <w:drawing>
        <wp:inline distT="0" distB="0" distL="0" distR="0" wp14:anchorId="178FB612" wp14:editId="7F488BF4">
          <wp:extent cx="335100" cy="352425"/>
          <wp:effectExtent l="0" t="0" r="825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sm1_h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2854" cy="392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7124">
      <w:rPr>
        <w:rFonts w:ascii="Castellar" w:hAnsi="Castellar"/>
      </w:rPr>
      <w:ptab w:relativeTo="margin" w:alignment="center" w:leader="none"/>
    </w:r>
    <w:r w:rsidR="00825428">
      <w:rPr>
        <w:rFonts w:ascii="MV Boli" w:hAnsi="MV Boli" w:cs="MV Boli"/>
        <w:sz w:val="56"/>
        <w:szCs w:val="56"/>
      </w:rPr>
      <w:t xml:space="preserve">Scouts </w:t>
    </w:r>
    <w:proofErr w:type="spellStart"/>
    <w:r w:rsidR="00825428">
      <w:rPr>
        <w:rFonts w:ascii="MV Boli" w:hAnsi="MV Boli" w:cs="MV Boli"/>
        <w:sz w:val="56"/>
        <w:szCs w:val="56"/>
      </w:rPr>
      <w:t>Velm</w:t>
    </w:r>
    <w:proofErr w:type="spellEnd"/>
    <w:r w:rsidR="00825428">
      <w:rPr>
        <w:rFonts w:ascii="MV Boli" w:hAnsi="MV Boli" w:cs="MV Boli"/>
        <w:sz w:val="56"/>
        <w:szCs w:val="56"/>
      </w:rPr>
      <w:t xml:space="preserve"> - Kalender</w:t>
    </w:r>
    <w:r w:rsidRPr="00367124">
      <w:rPr>
        <w:rFonts w:ascii="Castellar" w:hAnsi="Castellar"/>
      </w:rPr>
      <w:ptab w:relativeTo="margin" w:alignment="right" w:leader="none"/>
    </w:r>
    <w:r>
      <w:rPr>
        <w:rFonts w:ascii="Castellar" w:hAnsi="Castellar"/>
        <w:noProof/>
      </w:rPr>
      <w:drawing>
        <wp:inline distT="0" distB="0" distL="0" distR="0" wp14:anchorId="1D2E116B" wp14:editId="0B5F006E">
          <wp:extent cx="342900" cy="3429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20px-World_Association_of_Girl_Guides_and_Girl_Scouts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81"/>
    <w:rsid w:val="0000500E"/>
    <w:rsid w:val="00057B3E"/>
    <w:rsid w:val="00115A73"/>
    <w:rsid w:val="001A3573"/>
    <w:rsid w:val="00204190"/>
    <w:rsid w:val="002603C3"/>
    <w:rsid w:val="002B7EEA"/>
    <w:rsid w:val="00303507"/>
    <w:rsid w:val="003041F5"/>
    <w:rsid w:val="00367124"/>
    <w:rsid w:val="00370CE4"/>
    <w:rsid w:val="00382D5E"/>
    <w:rsid w:val="00432DA5"/>
    <w:rsid w:val="004B2681"/>
    <w:rsid w:val="004B7F61"/>
    <w:rsid w:val="004C0A24"/>
    <w:rsid w:val="004C36A6"/>
    <w:rsid w:val="00552E72"/>
    <w:rsid w:val="005E1838"/>
    <w:rsid w:val="00671CC6"/>
    <w:rsid w:val="006E348A"/>
    <w:rsid w:val="007133F3"/>
    <w:rsid w:val="007B56A2"/>
    <w:rsid w:val="007E342D"/>
    <w:rsid w:val="00825428"/>
    <w:rsid w:val="0085199E"/>
    <w:rsid w:val="008A728A"/>
    <w:rsid w:val="0099517F"/>
    <w:rsid w:val="00A76E43"/>
    <w:rsid w:val="00AD419E"/>
    <w:rsid w:val="00AE77D5"/>
    <w:rsid w:val="00B078D5"/>
    <w:rsid w:val="00B16415"/>
    <w:rsid w:val="00B54DC8"/>
    <w:rsid w:val="00B62FD6"/>
    <w:rsid w:val="00BE7C3C"/>
    <w:rsid w:val="00C8212E"/>
    <w:rsid w:val="00D14EBB"/>
    <w:rsid w:val="00D74A57"/>
    <w:rsid w:val="00DA091E"/>
    <w:rsid w:val="00E31F92"/>
    <w:rsid w:val="00E973BB"/>
    <w:rsid w:val="00EA1B5B"/>
    <w:rsid w:val="00EC37E3"/>
    <w:rsid w:val="00F0123E"/>
    <w:rsid w:val="00F11999"/>
    <w:rsid w:val="00F75486"/>
    <w:rsid w:val="00F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6BD02"/>
  <w15:docId w15:val="{CE8F4B05-7E4B-43FC-AF7E-813E29B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268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4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268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B268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4A57"/>
    <w:rPr>
      <w:color w:val="808080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rsid w:val="003041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6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124"/>
  </w:style>
  <w:style w:type="paragraph" w:styleId="Voettekst">
    <w:name w:val="footer"/>
    <w:basedOn w:val="Standaard"/>
    <w:link w:val="VoettekstChar"/>
    <w:uiPriority w:val="99"/>
    <w:unhideWhenUsed/>
    <w:rsid w:val="0036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24"/>
  </w:style>
  <w:style w:type="character" w:styleId="Zwaar">
    <w:name w:val="Strong"/>
    <w:basedOn w:val="Standaardalinea-lettertype"/>
    <w:uiPriority w:val="22"/>
    <w:qFormat/>
    <w:rsid w:val="00F11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coutsengidsenvlaanderen.be/ik-wil-naar-de-scouts/lidgeld/kan-het-voor-minder-gel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utsvelm.be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coutsvelm.b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</dc:creator>
  <cp:lastModifiedBy>Marie. Vannitsem</cp:lastModifiedBy>
  <cp:revision>2</cp:revision>
  <dcterms:created xsi:type="dcterms:W3CDTF">2020-09-16T14:35:00Z</dcterms:created>
  <dcterms:modified xsi:type="dcterms:W3CDTF">2020-09-16T14:35:00Z</dcterms:modified>
</cp:coreProperties>
</file>