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5349" w14:textId="5108335C" w:rsidR="004B2681" w:rsidRDefault="00BE7C3C" w:rsidP="00BE7C3C">
      <w:pPr>
        <w:jc w:val="both"/>
      </w:pPr>
      <w:r>
        <w:t>Lieve leden</w:t>
      </w:r>
      <w:r w:rsidR="004B2681">
        <w:t xml:space="preserve"> en ouders</w:t>
      </w:r>
    </w:p>
    <w:p w14:paraId="4D1BEF69" w14:textId="1DC7191F" w:rsidR="006E348A" w:rsidRDefault="004B2681" w:rsidP="006E348A">
      <w:pPr>
        <w:pStyle w:val="Geenafstand"/>
      </w:pPr>
      <w:r>
        <w:t>Een nieuw scoutsjaar is weer begonnen met vele leuke activiteiten op de pla</w:t>
      </w:r>
      <w:r w:rsidR="008A728A">
        <w:t xml:space="preserve">nning! </w:t>
      </w:r>
      <w:r w:rsidR="001A3573">
        <w:t xml:space="preserve">Al onze spelletjes gaan </w:t>
      </w:r>
      <w:r>
        <w:t>door op</w:t>
      </w:r>
      <w:r w:rsidR="00BE7C3C">
        <w:t xml:space="preserve"> Zo van </w:t>
      </w:r>
      <w:r w:rsidR="00F460B2">
        <w:t>10</w:t>
      </w:r>
      <w:r w:rsidR="00BE7C3C">
        <w:t xml:space="preserve">u tot </w:t>
      </w:r>
      <w:r w:rsidR="00F460B2">
        <w:t>1</w:t>
      </w:r>
      <w:r w:rsidR="005A3925">
        <w:t>2</w:t>
      </w:r>
      <w:r w:rsidR="00BE7C3C">
        <w:t>u</w:t>
      </w:r>
      <w:r>
        <w:t xml:space="preserve"> (tenzij anders vermeld op de kalender!).</w:t>
      </w:r>
      <w:r w:rsidR="008A728A">
        <w:t xml:space="preserve"> We verzamelen steeds aan de kerktrappen.</w:t>
      </w:r>
    </w:p>
    <w:tbl>
      <w:tblPr>
        <w:tblStyle w:val="Tabelraster"/>
        <w:tblW w:w="11058" w:type="dxa"/>
        <w:tblInd w:w="-885" w:type="dxa"/>
        <w:tblLook w:val="04A0" w:firstRow="1" w:lastRow="0" w:firstColumn="1" w:lastColumn="0" w:noHBand="0" w:noVBand="1"/>
      </w:tblPr>
      <w:tblGrid>
        <w:gridCol w:w="1702"/>
        <w:gridCol w:w="9356"/>
      </w:tblGrid>
      <w:tr w:rsidR="004B2681" w14:paraId="155CAD21" w14:textId="77777777" w:rsidTr="00BE7C3C">
        <w:tc>
          <w:tcPr>
            <w:tcW w:w="1702" w:type="dxa"/>
            <w:shd w:val="clear" w:color="auto" w:fill="D9D9D9" w:themeFill="background1" w:themeFillShade="D9"/>
          </w:tcPr>
          <w:p w14:paraId="43BC6B75" w14:textId="77777777" w:rsidR="004B2681" w:rsidRDefault="00BE7C3C" w:rsidP="00E63A30">
            <w:r>
              <w:t>DATUM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14:paraId="2E7338F4" w14:textId="77777777" w:rsidR="004B2681" w:rsidRPr="00F460B2" w:rsidRDefault="00BE7C3C" w:rsidP="00E63A30">
            <w:pPr>
              <w:rPr>
                <w:lang w:val="nl-NL"/>
              </w:rPr>
            </w:pPr>
            <w:r w:rsidRPr="00F460B2">
              <w:rPr>
                <w:lang w:val="nl-NL"/>
              </w:rPr>
              <w:t>GEPLANDE ACTIVITEIT</w:t>
            </w:r>
          </w:p>
        </w:tc>
      </w:tr>
      <w:tr w:rsidR="004B2681" w14:paraId="1C58D637" w14:textId="77777777" w:rsidTr="00E63A30">
        <w:tc>
          <w:tcPr>
            <w:tcW w:w="1702" w:type="dxa"/>
          </w:tcPr>
          <w:p w14:paraId="1F6A7F37" w14:textId="747EEEEF" w:rsidR="004B2681" w:rsidRDefault="00F460B2" w:rsidP="00E63A30">
            <w:r>
              <w:t>27/09</w:t>
            </w:r>
          </w:p>
        </w:tc>
        <w:tc>
          <w:tcPr>
            <w:tcW w:w="9356" w:type="dxa"/>
          </w:tcPr>
          <w:p w14:paraId="539F2B9C" w14:textId="55A6BAF6" w:rsidR="004B2681" w:rsidRPr="00F460B2" w:rsidRDefault="00F460B2" w:rsidP="00E63A30">
            <w:pPr>
              <w:rPr>
                <w:lang w:val="nl-NL"/>
              </w:rPr>
            </w:pPr>
            <w:r>
              <w:rPr>
                <w:lang w:val="nl-NL"/>
              </w:rPr>
              <w:t>Zijn jullie klaar om de scouts en elkaar wat beter te leren kennen op onze eerste k</w:t>
            </w:r>
            <w:r w:rsidRPr="00F460B2">
              <w:rPr>
                <w:lang w:val="nl-NL"/>
              </w:rPr>
              <w:t>ennismakingsvergadering</w:t>
            </w:r>
            <w:r>
              <w:rPr>
                <w:lang w:val="nl-NL"/>
              </w:rPr>
              <w:t xml:space="preserve"> </w:t>
            </w:r>
            <w:r w:rsidRPr="00F460B2">
              <w:rPr>
                <w:lang w:val="nl-NL"/>
              </w:rPr>
              <w:sym w:font="Wingdings" w:char="F04A"/>
            </w:r>
            <w:r>
              <w:rPr>
                <w:lang w:val="nl-NL"/>
              </w:rPr>
              <w:t xml:space="preserve"> !</w:t>
            </w:r>
          </w:p>
        </w:tc>
      </w:tr>
      <w:tr w:rsidR="004B2681" w14:paraId="27B30A3D" w14:textId="77777777" w:rsidTr="00E63A30">
        <w:tc>
          <w:tcPr>
            <w:tcW w:w="1702" w:type="dxa"/>
          </w:tcPr>
          <w:p w14:paraId="171ECDF4" w14:textId="2DBBDB2D" w:rsidR="004B2681" w:rsidRDefault="00F460B2" w:rsidP="00E63A30">
            <w:r>
              <w:t>04/10</w:t>
            </w:r>
          </w:p>
        </w:tc>
        <w:tc>
          <w:tcPr>
            <w:tcW w:w="9356" w:type="dxa"/>
          </w:tcPr>
          <w:p w14:paraId="13CFD88B" w14:textId="7844881F" w:rsidR="004B2681" w:rsidRPr="00F460B2" w:rsidRDefault="00F460B2" w:rsidP="0085199E">
            <w:pPr>
              <w:rPr>
                <w:lang w:val="nl-NL"/>
              </w:rPr>
            </w:pPr>
            <w:r>
              <w:rPr>
                <w:lang w:val="nl-NL"/>
              </w:rPr>
              <w:t>Hou jullie camouflagekleren maar klaar voor onze l</w:t>
            </w:r>
            <w:r w:rsidRPr="00F460B2">
              <w:rPr>
                <w:lang w:val="nl-NL"/>
              </w:rPr>
              <w:t>egervergadering</w:t>
            </w:r>
            <w:r>
              <w:rPr>
                <w:lang w:val="nl-NL"/>
              </w:rPr>
              <w:t xml:space="preserve">! </w:t>
            </w:r>
          </w:p>
        </w:tc>
      </w:tr>
      <w:tr w:rsidR="004B2681" w14:paraId="5EB8AF3E" w14:textId="77777777" w:rsidTr="00E63A30">
        <w:tc>
          <w:tcPr>
            <w:tcW w:w="1702" w:type="dxa"/>
          </w:tcPr>
          <w:p w14:paraId="1A9C936A" w14:textId="79AB0F16" w:rsidR="004B2681" w:rsidRDefault="00F460B2" w:rsidP="00E63A30">
            <w:r>
              <w:t>11/10</w:t>
            </w:r>
          </w:p>
        </w:tc>
        <w:tc>
          <w:tcPr>
            <w:tcW w:w="9356" w:type="dxa"/>
          </w:tcPr>
          <w:p w14:paraId="03D00767" w14:textId="60A192A9" w:rsidR="004B2681" w:rsidRPr="00F460B2" w:rsidRDefault="00F460B2" w:rsidP="00E63A30">
            <w:pPr>
              <w:rPr>
                <w:lang w:val="nl-NL"/>
              </w:rPr>
            </w:pPr>
            <w:r w:rsidRPr="00F460B2">
              <w:rPr>
                <w:lang w:val="nl-NL"/>
              </w:rPr>
              <w:t>Het grote ballenspel</w:t>
            </w:r>
          </w:p>
        </w:tc>
      </w:tr>
      <w:tr w:rsidR="00F75486" w14:paraId="42C02CCC" w14:textId="77777777" w:rsidTr="00E63A30">
        <w:tc>
          <w:tcPr>
            <w:tcW w:w="1702" w:type="dxa"/>
          </w:tcPr>
          <w:p w14:paraId="6E27B988" w14:textId="2E0BC0C3" w:rsidR="00F75486" w:rsidRDefault="00F460B2" w:rsidP="00E63A30">
            <w:r>
              <w:t>18/10</w:t>
            </w:r>
          </w:p>
        </w:tc>
        <w:tc>
          <w:tcPr>
            <w:tcW w:w="9356" w:type="dxa"/>
          </w:tcPr>
          <w:p w14:paraId="050598B6" w14:textId="02132AE0" w:rsidR="00F75486" w:rsidRPr="00F460B2" w:rsidRDefault="00F460B2" w:rsidP="00E63A30">
            <w:pPr>
              <w:rPr>
                <w:lang w:val="nl-NL"/>
              </w:rPr>
            </w:pPr>
            <w:r>
              <w:rPr>
                <w:lang w:val="nl-NL"/>
              </w:rPr>
              <w:t>Vandaag trekken we de natuur in met ons b</w:t>
            </w:r>
            <w:r w:rsidRPr="00F460B2">
              <w:rPr>
                <w:lang w:val="nl-NL"/>
              </w:rPr>
              <w:t>osspel</w:t>
            </w:r>
          </w:p>
        </w:tc>
      </w:tr>
      <w:tr w:rsidR="004B2681" w14:paraId="77E0E697" w14:textId="77777777" w:rsidTr="00E63A30">
        <w:tc>
          <w:tcPr>
            <w:tcW w:w="1702" w:type="dxa"/>
          </w:tcPr>
          <w:p w14:paraId="61836E2A" w14:textId="19B9A11D" w:rsidR="004B2681" w:rsidRDefault="00F460B2" w:rsidP="00E63A30">
            <w:r>
              <w:t>25/10</w:t>
            </w:r>
          </w:p>
        </w:tc>
        <w:tc>
          <w:tcPr>
            <w:tcW w:w="9356" w:type="dxa"/>
          </w:tcPr>
          <w:p w14:paraId="0A263C38" w14:textId="67030A3C" w:rsidR="004B2681" w:rsidRPr="00F460B2" w:rsidRDefault="00F460B2" w:rsidP="00E63A30">
            <w:pPr>
              <w:rPr>
                <w:lang w:val="nl-NL"/>
              </w:rPr>
            </w:pPr>
            <w:r>
              <w:rPr>
                <w:lang w:val="nl-NL"/>
              </w:rPr>
              <w:t>Zijn jullie klaar om de leiding te verslaan in é</w:t>
            </w:r>
            <w:r w:rsidRPr="00F460B2">
              <w:rPr>
                <w:lang w:val="nl-NL"/>
              </w:rPr>
              <w:t>én</w:t>
            </w:r>
            <w:r>
              <w:rPr>
                <w:lang w:val="nl-NL"/>
              </w:rPr>
              <w:t>-</w:t>
            </w:r>
            <w:r w:rsidRPr="00F460B2">
              <w:rPr>
                <w:lang w:val="nl-NL"/>
              </w:rPr>
              <w:t>tegen</w:t>
            </w:r>
            <w:r>
              <w:rPr>
                <w:lang w:val="nl-NL"/>
              </w:rPr>
              <w:t>-</w:t>
            </w:r>
            <w:r w:rsidRPr="00F460B2">
              <w:rPr>
                <w:lang w:val="nl-NL"/>
              </w:rPr>
              <w:t>allen</w:t>
            </w:r>
            <w:r>
              <w:rPr>
                <w:lang w:val="nl-NL"/>
              </w:rPr>
              <w:t>?</w:t>
            </w:r>
          </w:p>
        </w:tc>
      </w:tr>
      <w:tr w:rsidR="004B2681" w14:paraId="77AE3612" w14:textId="77777777" w:rsidTr="00E63A30">
        <w:tc>
          <w:tcPr>
            <w:tcW w:w="1702" w:type="dxa"/>
          </w:tcPr>
          <w:p w14:paraId="09FB1C2E" w14:textId="14FFC593" w:rsidR="004B2681" w:rsidRDefault="00F460B2" w:rsidP="00E63A30">
            <w:r>
              <w:t>31/10 of 01/11</w:t>
            </w:r>
          </w:p>
        </w:tc>
        <w:tc>
          <w:tcPr>
            <w:tcW w:w="9356" w:type="dxa"/>
          </w:tcPr>
          <w:p w14:paraId="0174C4CA" w14:textId="137AF3A5" w:rsidR="004B2681" w:rsidRPr="00F460B2" w:rsidRDefault="00F460B2" w:rsidP="00E63A30">
            <w:pPr>
              <w:rPr>
                <w:lang w:val="nl-NL"/>
              </w:rPr>
            </w:pPr>
            <w:r w:rsidRPr="00F460B2">
              <w:rPr>
                <w:lang w:val="nl-NL"/>
              </w:rPr>
              <w:t>Halloween (verdere info volgt nog)</w:t>
            </w:r>
          </w:p>
        </w:tc>
      </w:tr>
      <w:tr w:rsidR="004B2681" w14:paraId="205C10DE" w14:textId="77777777" w:rsidTr="00BE7C3C">
        <w:tc>
          <w:tcPr>
            <w:tcW w:w="1702" w:type="dxa"/>
            <w:shd w:val="clear" w:color="auto" w:fill="auto"/>
          </w:tcPr>
          <w:p w14:paraId="715D55AF" w14:textId="71B766A4" w:rsidR="004B2681" w:rsidRDefault="00F460B2" w:rsidP="00E63A30">
            <w:r>
              <w:t>08/11</w:t>
            </w:r>
          </w:p>
        </w:tc>
        <w:tc>
          <w:tcPr>
            <w:tcW w:w="9356" w:type="dxa"/>
            <w:shd w:val="clear" w:color="auto" w:fill="auto"/>
          </w:tcPr>
          <w:p w14:paraId="24AD1DC7" w14:textId="3559B44B" w:rsidR="004B2681" w:rsidRPr="00F460B2" w:rsidRDefault="00F460B2" w:rsidP="00E63A30">
            <w:pPr>
              <w:rPr>
                <w:lang w:val="nl-NL"/>
              </w:rPr>
            </w:pPr>
            <w:r w:rsidRPr="00F460B2">
              <w:rPr>
                <w:lang w:val="nl-NL"/>
              </w:rPr>
              <w:t>Knutselvergadering</w:t>
            </w:r>
          </w:p>
        </w:tc>
      </w:tr>
      <w:tr w:rsidR="004B2681" w14:paraId="283B3321" w14:textId="77777777" w:rsidTr="00BE7C3C">
        <w:tc>
          <w:tcPr>
            <w:tcW w:w="1702" w:type="dxa"/>
            <w:shd w:val="clear" w:color="auto" w:fill="auto"/>
          </w:tcPr>
          <w:p w14:paraId="06FFE99F" w14:textId="4B96C23A" w:rsidR="004B2681" w:rsidRDefault="00F460B2" w:rsidP="00E63A30">
            <w:r>
              <w:t>15/11</w:t>
            </w:r>
          </w:p>
        </w:tc>
        <w:tc>
          <w:tcPr>
            <w:tcW w:w="9356" w:type="dxa"/>
            <w:shd w:val="clear" w:color="auto" w:fill="auto"/>
          </w:tcPr>
          <w:p w14:paraId="22B22B7E" w14:textId="36020AFB" w:rsidR="004B2681" w:rsidRPr="00F460B2" w:rsidRDefault="00F460B2" w:rsidP="00E63A30">
            <w:pPr>
              <w:rPr>
                <w:lang w:val="nl-NL"/>
              </w:rPr>
            </w:pPr>
            <w:r>
              <w:rPr>
                <w:lang w:val="nl-NL"/>
              </w:rPr>
              <w:t xml:space="preserve">Welke kapoen kan het allemaal en word de </w:t>
            </w:r>
            <w:proofErr w:type="spellStart"/>
            <w:r>
              <w:rPr>
                <w:lang w:val="nl-NL"/>
              </w:rPr>
              <w:t>o</w:t>
            </w:r>
            <w:r w:rsidRPr="00F460B2">
              <w:rPr>
                <w:lang w:val="nl-NL"/>
              </w:rPr>
              <w:t>mnisporter</w:t>
            </w:r>
            <w:proofErr w:type="spellEnd"/>
            <w:r>
              <w:rPr>
                <w:lang w:val="nl-NL"/>
              </w:rPr>
              <w:t xml:space="preserve"> van scouts </w:t>
            </w:r>
            <w:proofErr w:type="spellStart"/>
            <w:r>
              <w:rPr>
                <w:lang w:val="nl-NL"/>
              </w:rPr>
              <w:t>Velm</w:t>
            </w:r>
            <w:proofErr w:type="spellEnd"/>
            <w:r>
              <w:rPr>
                <w:lang w:val="nl-NL"/>
              </w:rPr>
              <w:t>?</w:t>
            </w:r>
            <w:r w:rsidRPr="00F460B2">
              <w:rPr>
                <w:lang w:val="nl-NL"/>
              </w:rPr>
              <w:t xml:space="preserve"> </w:t>
            </w:r>
          </w:p>
        </w:tc>
      </w:tr>
      <w:tr w:rsidR="004B2681" w14:paraId="3F6E8DD0" w14:textId="77777777" w:rsidTr="00BE7C3C">
        <w:tc>
          <w:tcPr>
            <w:tcW w:w="1702" w:type="dxa"/>
            <w:shd w:val="clear" w:color="auto" w:fill="auto"/>
          </w:tcPr>
          <w:p w14:paraId="02252EDE" w14:textId="4AED8808" w:rsidR="004B2681" w:rsidRDefault="00F460B2" w:rsidP="00E63A30">
            <w:r>
              <w:t>22/11</w:t>
            </w:r>
          </w:p>
        </w:tc>
        <w:tc>
          <w:tcPr>
            <w:tcW w:w="9356" w:type="dxa"/>
            <w:shd w:val="clear" w:color="auto" w:fill="auto"/>
          </w:tcPr>
          <w:p w14:paraId="67839EC3" w14:textId="03E01348" w:rsidR="004B2681" w:rsidRPr="00F460B2" w:rsidRDefault="00F460B2" w:rsidP="00E63A30">
            <w:pPr>
              <w:rPr>
                <w:lang w:val="nl-NL"/>
              </w:rPr>
            </w:pPr>
            <w:r w:rsidRPr="00F460B2">
              <w:rPr>
                <w:lang w:val="nl-NL"/>
              </w:rPr>
              <w:t>Pyjama vergadering</w:t>
            </w:r>
            <w:r>
              <w:rPr>
                <w:lang w:val="nl-NL"/>
              </w:rPr>
              <w:t xml:space="preserve"> en daar hoort natuurlijk een kussengevecht bij </w:t>
            </w:r>
            <w:r>
              <w:rPr>
                <w:noProof/>
                <w:lang w:val="nl-NL"/>
              </w:rPr>
              <w:drawing>
                <wp:inline distT="0" distB="0" distL="0" distR="0" wp14:anchorId="46505A71" wp14:editId="2DC61430">
                  <wp:extent cx="152400" cy="152400"/>
                  <wp:effectExtent l="0" t="0" r="0" b="0"/>
                  <wp:docPr id="2" name="Graphic 2" descr="Knipogend gezicht zonder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Knipogend gezicht zonder opvull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5785" cy="1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681" w14:paraId="6188DC9C" w14:textId="77777777" w:rsidTr="00BE7C3C">
        <w:tc>
          <w:tcPr>
            <w:tcW w:w="1702" w:type="dxa"/>
            <w:shd w:val="clear" w:color="auto" w:fill="auto"/>
          </w:tcPr>
          <w:p w14:paraId="0F432F6B" w14:textId="5E5D56BD" w:rsidR="004B2681" w:rsidRDefault="00F460B2" w:rsidP="00E63A30">
            <w:r>
              <w:t>29/11</w:t>
            </w:r>
          </w:p>
        </w:tc>
        <w:tc>
          <w:tcPr>
            <w:tcW w:w="9356" w:type="dxa"/>
            <w:shd w:val="clear" w:color="auto" w:fill="auto"/>
          </w:tcPr>
          <w:p w14:paraId="1F7EE0F5" w14:textId="38927E46" w:rsidR="004B2681" w:rsidRPr="00F460B2" w:rsidRDefault="00F460B2" w:rsidP="00E63A30">
            <w:pPr>
              <w:rPr>
                <w:lang w:val="nl-NL"/>
              </w:rPr>
            </w:pPr>
            <w:r>
              <w:rPr>
                <w:lang w:val="nl-NL"/>
              </w:rPr>
              <w:t>Zijn jullie klaar voor de u</w:t>
            </w:r>
            <w:r w:rsidRPr="00F460B2">
              <w:rPr>
                <w:lang w:val="nl-NL"/>
              </w:rPr>
              <w:t>ltieme scoutsvergadering</w:t>
            </w:r>
            <w:r>
              <w:rPr>
                <w:lang w:val="nl-NL"/>
              </w:rPr>
              <w:t>!?</w:t>
            </w:r>
            <w:r w:rsidRPr="00F460B2">
              <w:rPr>
                <w:lang w:val="nl-NL"/>
              </w:rPr>
              <w:t xml:space="preserve"> </w:t>
            </w:r>
          </w:p>
        </w:tc>
      </w:tr>
      <w:tr w:rsidR="00F460B2" w14:paraId="441423CF" w14:textId="77777777" w:rsidTr="00BE7C3C">
        <w:tc>
          <w:tcPr>
            <w:tcW w:w="1702" w:type="dxa"/>
            <w:shd w:val="clear" w:color="auto" w:fill="auto"/>
          </w:tcPr>
          <w:p w14:paraId="354D79B7" w14:textId="31C51131" w:rsidR="00F460B2" w:rsidRDefault="00F460B2" w:rsidP="00E63A30">
            <w:r>
              <w:t>06/12</w:t>
            </w:r>
          </w:p>
        </w:tc>
        <w:tc>
          <w:tcPr>
            <w:tcW w:w="9356" w:type="dxa"/>
            <w:shd w:val="clear" w:color="auto" w:fill="auto"/>
          </w:tcPr>
          <w:p w14:paraId="78432CA1" w14:textId="1E52924A" w:rsidR="00F460B2" w:rsidRPr="00F460B2" w:rsidRDefault="00F460B2" w:rsidP="00E63A30">
            <w:pPr>
              <w:rPr>
                <w:lang w:val="nl-NL"/>
              </w:rPr>
            </w:pPr>
            <w:r>
              <w:rPr>
                <w:lang w:val="nl-NL"/>
              </w:rPr>
              <w:t xml:space="preserve">Hoor wie klop daar </w:t>
            </w:r>
            <w:proofErr w:type="spellStart"/>
            <w:r>
              <w:rPr>
                <w:lang w:val="nl-NL"/>
              </w:rPr>
              <w:t>kind’ren</w:t>
            </w:r>
            <w:proofErr w:type="spellEnd"/>
            <w:r>
              <w:rPr>
                <w:lang w:val="nl-NL"/>
              </w:rPr>
              <w:t xml:space="preserve">, Hoor wie tikt daar zachtjes tegen het raam? Zou dit misschien de Sint kunnen zijn? </w:t>
            </w:r>
            <w:r w:rsidRPr="00F460B2">
              <w:rPr>
                <w:lang w:val="nl-NL"/>
              </w:rPr>
              <w:t xml:space="preserve"> </w:t>
            </w:r>
          </w:p>
        </w:tc>
      </w:tr>
      <w:tr w:rsidR="00F460B2" w14:paraId="0591E398" w14:textId="77777777" w:rsidTr="00BE7C3C">
        <w:tc>
          <w:tcPr>
            <w:tcW w:w="1702" w:type="dxa"/>
            <w:shd w:val="clear" w:color="auto" w:fill="auto"/>
          </w:tcPr>
          <w:p w14:paraId="68BDAA19" w14:textId="00D316D6" w:rsidR="00F460B2" w:rsidRDefault="00F460B2" w:rsidP="00E63A30">
            <w:r>
              <w:t>13/12</w:t>
            </w:r>
          </w:p>
        </w:tc>
        <w:tc>
          <w:tcPr>
            <w:tcW w:w="9356" w:type="dxa"/>
            <w:shd w:val="clear" w:color="auto" w:fill="auto"/>
          </w:tcPr>
          <w:p w14:paraId="4F337EBC" w14:textId="72D6CE26" w:rsidR="00F460B2" w:rsidRPr="00F460B2" w:rsidRDefault="00F460B2" w:rsidP="00E63A30">
            <w:pPr>
              <w:rPr>
                <w:lang w:val="nl-NL"/>
              </w:rPr>
            </w:pPr>
            <w:r w:rsidRPr="00F460B2">
              <w:rPr>
                <w:lang w:val="nl-NL"/>
              </w:rPr>
              <w:t xml:space="preserve">Wie wordt de slimste Kapoen? </w:t>
            </w:r>
          </w:p>
        </w:tc>
      </w:tr>
      <w:tr w:rsidR="00F460B2" w14:paraId="3F117320" w14:textId="77777777" w:rsidTr="00BE7C3C">
        <w:tc>
          <w:tcPr>
            <w:tcW w:w="1702" w:type="dxa"/>
            <w:shd w:val="clear" w:color="auto" w:fill="auto"/>
          </w:tcPr>
          <w:p w14:paraId="46A89FC0" w14:textId="236FCF4F" w:rsidR="00F460B2" w:rsidRDefault="00F460B2" w:rsidP="00E63A30">
            <w:r>
              <w:t>Kerstvakantie</w:t>
            </w:r>
          </w:p>
        </w:tc>
        <w:tc>
          <w:tcPr>
            <w:tcW w:w="9356" w:type="dxa"/>
            <w:shd w:val="clear" w:color="auto" w:fill="auto"/>
          </w:tcPr>
          <w:p w14:paraId="4E055EC4" w14:textId="52145135" w:rsidR="00F460B2" w:rsidRPr="00F460B2" w:rsidRDefault="00F460B2" w:rsidP="00E63A30">
            <w:pPr>
              <w:rPr>
                <w:lang w:val="nl-NL"/>
              </w:rPr>
            </w:pPr>
            <w:r w:rsidRPr="00F460B2">
              <w:rPr>
                <w:lang w:val="nl-NL"/>
              </w:rPr>
              <w:t xml:space="preserve">Kerstfeestje (Verdere info volgt nog) </w:t>
            </w:r>
          </w:p>
        </w:tc>
      </w:tr>
    </w:tbl>
    <w:p w14:paraId="1F0D6FFE" w14:textId="77777777" w:rsidR="00D74A57" w:rsidRDefault="00D74A57" w:rsidP="003041F5">
      <w:pPr>
        <w:pStyle w:val="Kop2"/>
      </w:pPr>
      <w:r>
        <w:t>Ben je nieuw op de scouts?</w:t>
      </w:r>
    </w:p>
    <w:p w14:paraId="2364B16A" w14:textId="04ACE412" w:rsidR="00D74A57" w:rsidRDefault="00D74A57" w:rsidP="004B2681">
      <w:pPr>
        <w:pStyle w:val="Geenafstand"/>
      </w:pPr>
      <w:r>
        <w:t xml:space="preserve">Schrijf je dan </w:t>
      </w:r>
      <w:r w:rsidR="00825428" w:rsidRPr="00825428">
        <w:rPr>
          <w:b/>
          <w:bCs/>
        </w:rPr>
        <w:t>voor 20 oktober</w:t>
      </w:r>
      <w:r w:rsidR="00C8212E">
        <w:rPr>
          <w:b/>
          <w:bCs/>
        </w:rPr>
        <w:t xml:space="preserve"> </w:t>
      </w:r>
      <w:r w:rsidR="00C8212E" w:rsidRPr="00C8212E">
        <w:t>in</w:t>
      </w:r>
      <w:r w:rsidR="00C8212E">
        <w:t xml:space="preserve"> </w:t>
      </w:r>
      <w:r>
        <w:t xml:space="preserve">via onze </w:t>
      </w:r>
      <w:r w:rsidR="00C8212E">
        <w:t>web</w:t>
      </w:r>
      <w:r>
        <w:t xml:space="preserve">site </w:t>
      </w:r>
      <w:hyperlink r:id="rId8" w:history="1">
        <w:r w:rsidRPr="006B0856">
          <w:rPr>
            <w:rStyle w:val="Hyperlink"/>
          </w:rPr>
          <w:t>www.scoutsvelm.be</w:t>
        </w:r>
      </w:hyperlink>
      <w:r>
        <w:t xml:space="preserve"> </w:t>
      </w:r>
      <w:r>
        <w:sym w:font="Wingdings" w:char="F0E0"/>
      </w:r>
      <w:r>
        <w:t xml:space="preserve"> Lid worden. </w:t>
      </w:r>
    </w:p>
    <w:p w14:paraId="68F6FC3B" w14:textId="77777777" w:rsidR="00D74A57" w:rsidRDefault="00D74A57" w:rsidP="003041F5">
      <w:pPr>
        <w:pStyle w:val="Kop2"/>
      </w:pPr>
      <w:r>
        <w:t>Lidgeld</w:t>
      </w:r>
    </w:p>
    <w:p w14:paraId="75F635E2" w14:textId="77B646E6" w:rsidR="00BE7C3C" w:rsidRDefault="00D74A57" w:rsidP="004B2681">
      <w:pPr>
        <w:pStyle w:val="Geenafstand"/>
      </w:pPr>
      <w:r>
        <w:t>Het lidgeld voor werkj</w:t>
      </w:r>
      <w:r w:rsidR="00BE7C3C">
        <w:t>aar 20</w:t>
      </w:r>
      <w:r w:rsidR="00F11999">
        <w:t>20</w:t>
      </w:r>
      <w:r w:rsidR="00BE7C3C">
        <w:t>-20</w:t>
      </w:r>
      <w:r w:rsidR="00825428">
        <w:t>2</w:t>
      </w:r>
      <w:r w:rsidR="00F11999">
        <w:t>1</w:t>
      </w:r>
      <w:r w:rsidR="00F75486">
        <w:t xml:space="preserve"> bedraagt</w:t>
      </w:r>
      <w:r>
        <w:t xml:space="preserve"> </w:t>
      </w:r>
      <w:r w:rsidR="00BE7C3C">
        <w:rPr>
          <w:b/>
        </w:rPr>
        <w:t>€</w:t>
      </w:r>
      <w:r w:rsidR="00F11999" w:rsidRPr="00F11999">
        <w:rPr>
          <w:b/>
          <w:bCs/>
        </w:rPr>
        <w:t>34 euro</w:t>
      </w:r>
      <w:r w:rsidR="00F11999" w:rsidRPr="00F11999">
        <w:t>. Het</w:t>
      </w:r>
      <w:r w:rsidR="00F11999" w:rsidRPr="00F11999">
        <w:rPr>
          <w:b/>
          <w:bCs/>
        </w:rPr>
        <w:t> </w:t>
      </w:r>
      <w:hyperlink r:id="rId9" w:history="1">
        <w:r w:rsidR="00F11999" w:rsidRPr="00F11999">
          <w:t>verminderd lidgeld </w:t>
        </w:r>
      </w:hyperlink>
      <w:r w:rsidR="00F11999">
        <w:t>is</w:t>
      </w:r>
      <w:r w:rsidR="00F11999" w:rsidRPr="00F11999">
        <w:rPr>
          <w:b/>
          <w:bCs/>
        </w:rPr>
        <w:t xml:space="preserve"> </w:t>
      </w:r>
      <w:r w:rsidR="00F11999">
        <w:rPr>
          <w:b/>
        </w:rPr>
        <w:t>€</w:t>
      </w:r>
      <w:r w:rsidR="00F11999" w:rsidRPr="00F11999">
        <w:rPr>
          <w:b/>
          <w:bCs/>
        </w:rPr>
        <w:t>10.</w:t>
      </w:r>
      <w:r>
        <w:t xml:space="preserve"> Gelieve het lidgeld </w:t>
      </w:r>
      <w:r w:rsidR="00F75486">
        <w:rPr>
          <w:b/>
        </w:rPr>
        <w:t>vóó</w:t>
      </w:r>
      <w:r w:rsidRPr="00F75486">
        <w:rPr>
          <w:b/>
        </w:rPr>
        <w:t xml:space="preserve">r </w:t>
      </w:r>
      <w:r w:rsidR="00825428">
        <w:rPr>
          <w:b/>
        </w:rPr>
        <w:t>20</w:t>
      </w:r>
      <w:r w:rsidRPr="00F75486">
        <w:rPr>
          <w:b/>
        </w:rPr>
        <w:t xml:space="preserve"> okt</w:t>
      </w:r>
      <w:r w:rsidR="003041F5" w:rsidRPr="00F75486">
        <w:rPr>
          <w:b/>
        </w:rPr>
        <w:t>ober</w:t>
      </w:r>
      <w:r w:rsidR="003041F5">
        <w:t xml:space="preserve"> te storten op het rekening</w:t>
      </w:r>
      <w:r>
        <w:t xml:space="preserve">nummer </w:t>
      </w:r>
      <w:r w:rsidRPr="0000500E">
        <w:rPr>
          <w:b/>
        </w:rPr>
        <w:t>BE19 7350 3575 6612</w:t>
      </w:r>
      <w:r w:rsidRPr="007133F3">
        <w:t xml:space="preserve"> met als mededeling de naam</w:t>
      </w:r>
      <w:r w:rsidR="00C8212E">
        <w:t xml:space="preserve"> </w:t>
      </w:r>
      <w:r w:rsidRPr="007133F3">
        <w:t>+ de tak van je kind</w:t>
      </w:r>
      <w:r w:rsidR="003041F5">
        <w:rPr>
          <w:i/>
          <w:sz w:val="20"/>
          <w:szCs w:val="20"/>
        </w:rPr>
        <w:t xml:space="preserve">. </w:t>
      </w:r>
      <w:r w:rsidR="00BE7C3C">
        <w:t xml:space="preserve">Op onze site vind je </w:t>
      </w:r>
      <w:r w:rsidR="003041F5" w:rsidRPr="003041F5">
        <w:t>meer info</w:t>
      </w:r>
      <w:r w:rsidR="00C8212E">
        <w:t xml:space="preserve"> terug</w:t>
      </w:r>
      <w:r w:rsidR="003041F5" w:rsidRPr="003041F5">
        <w:t xml:space="preserve"> over lidgelden (</w:t>
      </w:r>
      <w:r w:rsidR="00F75486">
        <w:t xml:space="preserve">Tab: </w:t>
      </w:r>
      <w:r w:rsidR="003041F5" w:rsidRPr="003041F5">
        <w:t>voor ouders)</w:t>
      </w:r>
      <w:r w:rsidR="003041F5">
        <w:t>.</w:t>
      </w:r>
    </w:p>
    <w:p w14:paraId="017E1EDC" w14:textId="77777777" w:rsidR="00BE7C3C" w:rsidRDefault="00BE7C3C" w:rsidP="00BE7C3C">
      <w:pPr>
        <w:pStyle w:val="Kop2"/>
      </w:pPr>
      <w:r>
        <w:t>Zet het in je agenda</w:t>
      </w:r>
      <w:r w:rsidR="00115A73">
        <w:t>:</w:t>
      </w:r>
    </w:p>
    <w:p w14:paraId="6A861BA4" w14:textId="230151D4" w:rsidR="00BE7C3C" w:rsidRDefault="007B56A2" w:rsidP="00BE7C3C">
      <w:r>
        <w:t>Scoutskamp 20</w:t>
      </w:r>
      <w:r w:rsidR="00C8212E">
        <w:t>2</w:t>
      </w:r>
      <w:r w:rsidR="00F11999">
        <w:t>1</w:t>
      </w:r>
      <w:r>
        <w:t xml:space="preserve">: </w:t>
      </w:r>
      <w:r w:rsidR="00F11999">
        <w:t>14</w:t>
      </w:r>
      <w:r>
        <w:t xml:space="preserve"> juli tot 2</w:t>
      </w:r>
      <w:r w:rsidR="00F11999">
        <w:t>5</w:t>
      </w:r>
      <w:r w:rsidR="00BE7C3C">
        <w:t xml:space="preserve"> juli 20</w:t>
      </w:r>
      <w:r w:rsidR="00C8212E">
        <w:t>2</w:t>
      </w:r>
      <w:r w:rsidR="00F11999">
        <w:t>1</w:t>
      </w:r>
    </w:p>
    <w:p w14:paraId="21F32F4D" w14:textId="77777777" w:rsidR="00F11999" w:rsidRDefault="00B078D5" w:rsidP="00B078D5">
      <w:pPr>
        <w:rPr>
          <w:rFonts w:ascii="Verdana" w:eastAsiaTheme="minorEastAsia" w:hAnsi="Verdana" w:cs="Helvetica"/>
          <w:sz w:val="18"/>
          <w:szCs w:val="18"/>
          <w:lang w:val="nl-NL" w:eastAsia="nl-BE"/>
        </w:rPr>
      </w:pPr>
      <w:r w:rsidRPr="00B078D5">
        <w:rPr>
          <w:rFonts w:ascii="Verdana" w:eastAsiaTheme="minorEastAsia" w:hAnsi="Verdana" w:cs="Helvetica"/>
          <w:noProof/>
          <w:sz w:val="18"/>
          <w:szCs w:val="18"/>
          <w:lang w:val="nl-NL" w:eastAsia="nl-BE"/>
        </w:rPr>
        <w:drawing>
          <wp:anchor distT="0" distB="0" distL="114300" distR="114300" simplePos="0" relativeHeight="251659264" behindDoc="1" locked="0" layoutInCell="1" allowOverlap="1" wp14:anchorId="3A93388D" wp14:editId="3CED48F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ld-wide-web_318-986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8D5">
        <w:rPr>
          <w:rFonts w:ascii="Verdana" w:eastAsiaTheme="minorEastAsia" w:hAnsi="Verdana" w:cs="Helvetica"/>
          <w:noProof/>
          <w:sz w:val="18"/>
          <w:szCs w:val="18"/>
          <w:lang w:val="nl-NL" w:eastAsia="nl-BE"/>
        </w:rPr>
        <w:drawing>
          <wp:anchor distT="0" distB="0" distL="114300" distR="114300" simplePos="0" relativeHeight="251660288" behindDoc="1" locked="0" layoutInCell="1" allowOverlap="1" wp14:anchorId="76144FF1" wp14:editId="044BBD33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-a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Pr="00B078D5">
          <w:rPr>
            <w:rFonts w:ascii="Verdana" w:eastAsiaTheme="minorEastAsia" w:hAnsi="Verdana" w:cs="Helvetica"/>
            <w:sz w:val="18"/>
            <w:szCs w:val="18"/>
            <w:u w:val="single"/>
            <w:lang w:val="nl-NL" w:eastAsia="nl-BE"/>
          </w:rPr>
          <w:t>www.scoutsvelm.be</w:t>
        </w:r>
      </w:hyperlink>
      <w:r w:rsidRPr="00B078D5">
        <w:rPr>
          <w:rFonts w:ascii="Verdana" w:eastAsiaTheme="minorEastAsia" w:hAnsi="Verdana" w:cs="Helvetica"/>
          <w:sz w:val="18"/>
          <w:szCs w:val="18"/>
          <w:lang w:val="nl-NL" w:eastAsia="nl-BE"/>
        </w:rPr>
        <w:t xml:space="preserve"> voor info over ons, </w:t>
      </w:r>
      <w:r>
        <w:rPr>
          <w:rFonts w:ascii="Verdana" w:eastAsiaTheme="minorEastAsia" w:hAnsi="Verdana" w:cs="Helvetica"/>
          <w:sz w:val="18"/>
          <w:szCs w:val="18"/>
          <w:lang w:val="nl-NL" w:eastAsia="nl-BE"/>
        </w:rPr>
        <w:t>de nieuwe kalenders</w:t>
      </w:r>
      <w:r w:rsidRPr="00B078D5">
        <w:rPr>
          <w:rFonts w:ascii="Verdana" w:eastAsiaTheme="minorEastAsia" w:hAnsi="Verdana" w:cs="Helvetica"/>
          <w:sz w:val="18"/>
          <w:szCs w:val="18"/>
          <w:lang w:val="nl-NL" w:eastAsia="nl-BE"/>
        </w:rPr>
        <w:t xml:space="preserve">, contactgegevens,… </w:t>
      </w:r>
    </w:p>
    <w:p w14:paraId="54E34F94" w14:textId="68F88AD6" w:rsidR="00B078D5" w:rsidRDefault="00F11999" w:rsidP="00B078D5">
      <w:pPr>
        <w:rPr>
          <w:rFonts w:ascii="Verdana" w:eastAsiaTheme="minorEastAsia" w:hAnsi="Verdana" w:cs="Helvetica"/>
          <w:sz w:val="18"/>
          <w:szCs w:val="18"/>
          <w:lang w:val="nl-NL" w:eastAsia="nl-B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BCC5E9" wp14:editId="6C20B13C">
            <wp:simplePos x="0" y="0"/>
            <wp:positionH relativeFrom="column">
              <wp:posOffset>324094</wp:posOffset>
            </wp:positionH>
            <wp:positionV relativeFrom="paragraph">
              <wp:posOffset>2052</wp:posOffset>
            </wp:positionV>
            <wp:extent cx="253219" cy="253219"/>
            <wp:effectExtent l="0" t="0" r="0" b="0"/>
            <wp:wrapTight wrapText="bothSides">
              <wp:wrapPolygon edited="0">
                <wp:start x="0" y="0"/>
                <wp:lineTo x="0" y="19538"/>
                <wp:lineTo x="19538" y="19538"/>
                <wp:lineTo x="19538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3219" cy="25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8D5" w:rsidRPr="00B078D5">
        <w:rPr>
          <w:rFonts w:ascii="Verdana" w:eastAsiaTheme="minorEastAsia" w:hAnsi="Verdana" w:cs="Helvetica"/>
          <w:sz w:val="18"/>
          <w:szCs w:val="18"/>
          <w:lang w:val="nl-NL" w:eastAsia="nl-BE"/>
        </w:rPr>
        <w:t xml:space="preserve">“Scouts </w:t>
      </w:r>
      <w:proofErr w:type="spellStart"/>
      <w:r w:rsidR="00B078D5" w:rsidRPr="00B078D5">
        <w:rPr>
          <w:rFonts w:ascii="Verdana" w:eastAsiaTheme="minorEastAsia" w:hAnsi="Verdana" w:cs="Helvetica"/>
          <w:sz w:val="18"/>
          <w:szCs w:val="18"/>
          <w:lang w:val="nl-NL" w:eastAsia="nl-BE"/>
        </w:rPr>
        <w:t>Velm</w:t>
      </w:r>
      <w:proofErr w:type="spellEnd"/>
      <w:r w:rsidR="00B078D5" w:rsidRPr="00B078D5">
        <w:rPr>
          <w:rFonts w:ascii="Verdana" w:eastAsiaTheme="minorEastAsia" w:hAnsi="Verdana" w:cs="Helvetica"/>
          <w:sz w:val="18"/>
          <w:szCs w:val="18"/>
          <w:lang w:val="nl-NL" w:eastAsia="nl-BE"/>
        </w:rPr>
        <w:t>” voor info, foto’s en evenementen.</w:t>
      </w:r>
    </w:p>
    <w:p w14:paraId="12D68BCC" w14:textId="77777777" w:rsidR="00BE7C3C" w:rsidRDefault="00BE7C3C" w:rsidP="007E342D">
      <w:pPr>
        <w:pStyle w:val="Geenafstand"/>
      </w:pPr>
    </w:p>
    <w:p w14:paraId="4C536755" w14:textId="678983FC" w:rsidR="004C36A6" w:rsidRDefault="004B2681" w:rsidP="007E342D">
      <w:pPr>
        <w:pStyle w:val="Geenafstand"/>
      </w:pPr>
      <w:r>
        <w:t>Zijn er vragen of heb je ons iets te melden, laat het ons zeker weten!</w:t>
      </w:r>
    </w:p>
    <w:p w14:paraId="6C71B4FF" w14:textId="21994F10" w:rsidR="00F460B2" w:rsidRDefault="004C36A6" w:rsidP="00A76E43">
      <w:pPr>
        <w:pStyle w:val="Geenafstand"/>
      </w:pPr>
      <w:r>
        <w:t>Stevige linker,</w:t>
      </w:r>
    </w:p>
    <w:p w14:paraId="75D9EB2F" w14:textId="608E5E73" w:rsidR="00F460B2" w:rsidRDefault="00F460B2" w:rsidP="00A76E43">
      <w:pPr>
        <w:pStyle w:val="Geenafstand"/>
      </w:pPr>
      <w:r>
        <w:t xml:space="preserve">De kapoenen leiding </w:t>
      </w:r>
    </w:p>
    <w:p w14:paraId="50CA5EE8" w14:textId="7EA7D127" w:rsidR="00F460B2" w:rsidRDefault="00F460B2" w:rsidP="00A76E43">
      <w:pPr>
        <w:pStyle w:val="Geenafstand"/>
      </w:pPr>
    </w:p>
    <w:p w14:paraId="070FD46F" w14:textId="4ECBAE21" w:rsidR="00F460B2" w:rsidRDefault="00F460B2" w:rsidP="00F460B2">
      <w:pPr>
        <w:pStyle w:val="Kop2"/>
      </w:pPr>
      <w:r>
        <w:t xml:space="preserve">Leiding </w:t>
      </w:r>
    </w:p>
    <w:p w14:paraId="7490869F" w14:textId="77777777" w:rsidR="00F460B2" w:rsidRDefault="00F460B2" w:rsidP="00F460B2">
      <w:pPr>
        <w:spacing w:line="240" w:lineRule="auto"/>
        <w:rPr>
          <w:lang w:val="en-US"/>
        </w:rPr>
      </w:pPr>
      <w:r w:rsidRPr="00F460B2">
        <w:rPr>
          <w:lang w:val="en-US"/>
        </w:rPr>
        <w:t xml:space="preserve">Inte: 0471784582 – </w:t>
      </w:r>
      <w:hyperlink r:id="rId14" w:history="1">
        <w:r w:rsidRPr="00F460B2">
          <w:rPr>
            <w:rStyle w:val="Hyperlink"/>
            <w:lang w:val="en-US"/>
          </w:rPr>
          <w:t>inte.lelievre@gmail.com</w:t>
        </w:r>
      </w:hyperlink>
      <w:r w:rsidRPr="00F460B2">
        <w:rPr>
          <w:lang w:val="en-US"/>
        </w:rPr>
        <w:t xml:space="preserve"> </w:t>
      </w:r>
    </w:p>
    <w:p w14:paraId="5E74FD2A" w14:textId="0D1EE053" w:rsidR="00F460B2" w:rsidRPr="00F460B2" w:rsidRDefault="00F460B2" w:rsidP="00F460B2">
      <w:pPr>
        <w:spacing w:line="240" w:lineRule="auto"/>
        <w:rPr>
          <w:lang w:val="en-US"/>
        </w:rPr>
      </w:pPr>
      <w:proofErr w:type="spellStart"/>
      <w:r w:rsidRPr="00F460B2">
        <w:rPr>
          <w:lang w:val="en-US"/>
        </w:rPr>
        <w:t>Lize</w:t>
      </w:r>
      <w:proofErr w:type="spellEnd"/>
      <w:r w:rsidRPr="00F460B2">
        <w:rPr>
          <w:lang w:val="en-US"/>
        </w:rPr>
        <w:t xml:space="preserve">: 0495996987 – </w:t>
      </w:r>
      <w:hyperlink r:id="rId15" w:history="1">
        <w:r w:rsidRPr="00F460B2">
          <w:rPr>
            <w:rStyle w:val="Hyperlink"/>
            <w:lang w:val="en-US"/>
          </w:rPr>
          <w:t>lizeputzeys21@gmail.com</w:t>
        </w:r>
      </w:hyperlink>
    </w:p>
    <w:p w14:paraId="31911581" w14:textId="1B305A9A" w:rsidR="00F460B2" w:rsidRPr="007F5EB3" w:rsidRDefault="00F460B2" w:rsidP="00F460B2">
      <w:pPr>
        <w:spacing w:line="240" w:lineRule="auto"/>
      </w:pPr>
      <w:r w:rsidRPr="007F5EB3">
        <w:t xml:space="preserve">Freya: 0471084022 – </w:t>
      </w:r>
      <w:hyperlink r:id="rId16" w:history="1">
        <w:r w:rsidRPr="007F5EB3">
          <w:rPr>
            <w:rStyle w:val="Hyperlink"/>
          </w:rPr>
          <w:t>freya.gielen@telenet.be</w:t>
        </w:r>
      </w:hyperlink>
      <w:r w:rsidRPr="007F5EB3">
        <w:t xml:space="preserve"> </w:t>
      </w:r>
    </w:p>
    <w:p w14:paraId="29108051" w14:textId="3915168A" w:rsidR="00F460B2" w:rsidRPr="007F5EB3" w:rsidRDefault="00F460B2" w:rsidP="00F460B2">
      <w:pPr>
        <w:spacing w:line="240" w:lineRule="auto"/>
      </w:pPr>
      <w:r w:rsidRPr="007F5EB3">
        <w:t xml:space="preserve">Tuur: 0475612783 – </w:t>
      </w:r>
      <w:hyperlink r:id="rId17" w:history="1">
        <w:r w:rsidRPr="007F5EB3">
          <w:rPr>
            <w:rStyle w:val="Hyperlink"/>
          </w:rPr>
          <w:t>borgerstuur@gmail.com</w:t>
        </w:r>
      </w:hyperlink>
      <w:r w:rsidRPr="007F5EB3">
        <w:t xml:space="preserve"> </w:t>
      </w:r>
    </w:p>
    <w:p w14:paraId="790E8C56" w14:textId="6856A1B9" w:rsidR="00F460B2" w:rsidRPr="007F5EB3" w:rsidRDefault="00F460B2" w:rsidP="00F460B2">
      <w:pPr>
        <w:spacing w:line="240" w:lineRule="auto"/>
      </w:pPr>
      <w:r w:rsidRPr="007F5EB3">
        <w:t xml:space="preserve">Lukas: 0471784582 </w:t>
      </w:r>
      <w:hyperlink r:id="rId18" w:history="1">
        <w:r w:rsidR="007F5EB3" w:rsidRPr="00ED4B56">
          <w:rPr>
            <w:rStyle w:val="Hyperlink"/>
          </w:rPr>
          <w:t>lukas.vandenheede@telenet.be</w:t>
        </w:r>
      </w:hyperlink>
      <w:r w:rsidR="007F5EB3">
        <w:t xml:space="preserve"> </w:t>
      </w:r>
    </w:p>
    <w:sectPr w:rsidR="00F460B2" w:rsidRPr="007F5EB3" w:rsidSect="0000500E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E600F" w14:textId="77777777" w:rsidR="00DC1945" w:rsidRDefault="00DC1945" w:rsidP="00367124">
      <w:pPr>
        <w:spacing w:after="0" w:line="240" w:lineRule="auto"/>
      </w:pPr>
      <w:r>
        <w:separator/>
      </w:r>
    </w:p>
  </w:endnote>
  <w:endnote w:type="continuationSeparator" w:id="0">
    <w:p w14:paraId="15872A09" w14:textId="77777777" w:rsidR="00DC1945" w:rsidRDefault="00DC1945" w:rsidP="0036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C0F6E" w14:textId="77777777" w:rsidR="00EA1B5B" w:rsidRDefault="00EA1B5B" w:rsidP="00EA1B5B">
    <w:pPr>
      <w:pStyle w:val="Voettekst"/>
      <w:jc w:val="right"/>
    </w:pPr>
    <w:r>
      <w:rPr>
        <w:noProof/>
      </w:rPr>
      <w:drawing>
        <wp:inline distT="0" distB="0" distL="0" distR="0" wp14:anchorId="56A0252C" wp14:editId="58BEDF13">
          <wp:extent cx="495214" cy="729615"/>
          <wp:effectExtent l="0" t="0" r="63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420" cy="92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4D28C" w14:textId="77777777" w:rsidR="00DC1945" w:rsidRDefault="00DC1945" w:rsidP="00367124">
      <w:pPr>
        <w:spacing w:after="0" w:line="240" w:lineRule="auto"/>
      </w:pPr>
      <w:r>
        <w:separator/>
      </w:r>
    </w:p>
  </w:footnote>
  <w:footnote w:type="continuationSeparator" w:id="0">
    <w:p w14:paraId="377B51A1" w14:textId="77777777" w:rsidR="00DC1945" w:rsidRDefault="00DC1945" w:rsidP="0036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F7EA1" w14:textId="77777777" w:rsidR="00367124" w:rsidRPr="00367124" w:rsidRDefault="00367124" w:rsidP="00367124">
    <w:pPr>
      <w:pStyle w:val="Koptekst"/>
      <w:jc w:val="center"/>
      <w:rPr>
        <w:rFonts w:ascii="Castellar" w:hAnsi="Castellar"/>
      </w:rPr>
    </w:pPr>
    <w:r>
      <w:rPr>
        <w:rFonts w:ascii="Castellar" w:hAnsi="Castellar"/>
        <w:noProof/>
      </w:rPr>
      <w:drawing>
        <wp:inline distT="0" distB="0" distL="0" distR="0" wp14:anchorId="178FB612" wp14:editId="7F488BF4">
          <wp:extent cx="335100" cy="352425"/>
          <wp:effectExtent l="0" t="0" r="8255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osm1_h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2854" cy="392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7124">
      <w:rPr>
        <w:rFonts w:ascii="Castellar" w:hAnsi="Castellar"/>
      </w:rPr>
      <w:ptab w:relativeTo="margin" w:alignment="center" w:leader="none"/>
    </w:r>
    <w:r w:rsidR="00825428">
      <w:rPr>
        <w:rFonts w:ascii="MV Boli" w:hAnsi="MV Boli" w:cs="MV Boli"/>
        <w:sz w:val="56"/>
        <w:szCs w:val="56"/>
      </w:rPr>
      <w:t>Scouts Velm - Kalender</w:t>
    </w:r>
    <w:r w:rsidRPr="00367124">
      <w:rPr>
        <w:rFonts w:ascii="Castellar" w:hAnsi="Castellar"/>
      </w:rPr>
      <w:ptab w:relativeTo="margin" w:alignment="right" w:leader="none"/>
    </w:r>
    <w:r>
      <w:rPr>
        <w:rFonts w:ascii="Castellar" w:hAnsi="Castellar"/>
        <w:noProof/>
      </w:rPr>
      <w:drawing>
        <wp:inline distT="0" distB="0" distL="0" distR="0" wp14:anchorId="1D2E116B" wp14:editId="0B5F006E">
          <wp:extent cx="342900" cy="3429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20px-World_Association_of_Girl_Guides_and_Girl_Scouts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81"/>
    <w:rsid w:val="0000500E"/>
    <w:rsid w:val="00115A73"/>
    <w:rsid w:val="001A3573"/>
    <w:rsid w:val="002603C3"/>
    <w:rsid w:val="002B7EEA"/>
    <w:rsid w:val="00303507"/>
    <w:rsid w:val="003041F5"/>
    <w:rsid w:val="00367124"/>
    <w:rsid w:val="00370CE4"/>
    <w:rsid w:val="00382D5E"/>
    <w:rsid w:val="00432DA5"/>
    <w:rsid w:val="004B2681"/>
    <w:rsid w:val="004B7F61"/>
    <w:rsid w:val="004C0A24"/>
    <w:rsid w:val="004C36A6"/>
    <w:rsid w:val="00552E72"/>
    <w:rsid w:val="005A3925"/>
    <w:rsid w:val="005E1838"/>
    <w:rsid w:val="00671CC6"/>
    <w:rsid w:val="006E348A"/>
    <w:rsid w:val="007133F3"/>
    <w:rsid w:val="007341D9"/>
    <w:rsid w:val="007B56A2"/>
    <w:rsid w:val="007E342D"/>
    <w:rsid w:val="007F5EB3"/>
    <w:rsid w:val="00825428"/>
    <w:rsid w:val="0085199E"/>
    <w:rsid w:val="008A728A"/>
    <w:rsid w:val="0099517F"/>
    <w:rsid w:val="00A76E43"/>
    <w:rsid w:val="00AD419E"/>
    <w:rsid w:val="00AE77D5"/>
    <w:rsid w:val="00B078D5"/>
    <w:rsid w:val="00B16415"/>
    <w:rsid w:val="00B54DC8"/>
    <w:rsid w:val="00B62FD6"/>
    <w:rsid w:val="00BE7C3C"/>
    <w:rsid w:val="00C8212E"/>
    <w:rsid w:val="00D14EBB"/>
    <w:rsid w:val="00D74A57"/>
    <w:rsid w:val="00DC1945"/>
    <w:rsid w:val="00E31F92"/>
    <w:rsid w:val="00EA1B5B"/>
    <w:rsid w:val="00EC37E3"/>
    <w:rsid w:val="00F0123E"/>
    <w:rsid w:val="00F11999"/>
    <w:rsid w:val="00F460B2"/>
    <w:rsid w:val="00F7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6BD02"/>
  <w15:docId w15:val="{CE8F4B05-7E4B-43FC-AF7E-813E29B2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268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041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268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B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B268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4A57"/>
    <w:rPr>
      <w:color w:val="808080"/>
      <w:shd w:val="clear" w:color="auto" w:fill="E6E6E6"/>
    </w:rPr>
  </w:style>
  <w:style w:type="character" w:customStyle="1" w:styleId="Kop2Char">
    <w:name w:val="Kop 2 Char"/>
    <w:basedOn w:val="Standaardalinea-lettertype"/>
    <w:link w:val="Kop2"/>
    <w:uiPriority w:val="9"/>
    <w:rsid w:val="003041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36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124"/>
  </w:style>
  <w:style w:type="paragraph" w:styleId="Voettekst">
    <w:name w:val="footer"/>
    <w:basedOn w:val="Standaard"/>
    <w:link w:val="VoettekstChar"/>
    <w:uiPriority w:val="99"/>
    <w:unhideWhenUsed/>
    <w:rsid w:val="0036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24"/>
  </w:style>
  <w:style w:type="character" w:styleId="Zwaar">
    <w:name w:val="Strong"/>
    <w:basedOn w:val="Standaardalinea-lettertype"/>
    <w:uiPriority w:val="22"/>
    <w:qFormat/>
    <w:rsid w:val="00F1199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60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60B2"/>
    <w:rPr>
      <w:rFonts w:ascii="Times New Roman" w:hAnsi="Times New Roman" w:cs="Times New Roman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46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svelm.be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lukas.vandenheede@telenet.b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svg"/><Relationship Id="rId12" Type="http://schemas.openxmlformats.org/officeDocument/2006/relationships/hyperlink" Target="http://www.scoutsvelm.be" TargetMode="External"/><Relationship Id="rId17" Type="http://schemas.openxmlformats.org/officeDocument/2006/relationships/hyperlink" Target="mailto:borgerstuur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reya.gielen@telenet.be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mailto:lizeputzeys21@gmail.com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coutsengidsenvlaanderen.be/ik-wil-naar-de-scouts/lidgeld/kan-het-voor-minder-geld" TargetMode="External"/><Relationship Id="rId14" Type="http://schemas.openxmlformats.org/officeDocument/2006/relationships/hyperlink" Target="mailto:inte.lelievre@gmail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</dc:creator>
  <cp:lastModifiedBy>Inte Lelièvre</cp:lastModifiedBy>
  <cp:revision>2</cp:revision>
  <cp:lastPrinted>2020-09-13T13:28:00Z</cp:lastPrinted>
  <dcterms:created xsi:type="dcterms:W3CDTF">2020-09-20T11:34:00Z</dcterms:created>
  <dcterms:modified xsi:type="dcterms:W3CDTF">2020-09-20T11:34:00Z</dcterms:modified>
</cp:coreProperties>
</file>