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81" w:rsidRDefault="00BE7C3C" w:rsidP="00BE7C3C">
      <w:pPr>
        <w:jc w:val="both"/>
      </w:pPr>
      <w:bookmarkStart w:id="0" w:name="_GoBack"/>
      <w:bookmarkEnd w:id="0"/>
      <w:r>
        <w:br/>
      </w:r>
      <w:r w:rsidR="006E348A">
        <w:br/>
      </w:r>
      <w:r>
        <w:t>Lieve leden</w:t>
      </w:r>
      <w:r w:rsidR="004B2681">
        <w:t xml:space="preserve"> en ouders</w:t>
      </w:r>
      <w:r w:rsidR="00777609">
        <w:t>,</w:t>
      </w:r>
    </w:p>
    <w:p w:rsidR="006E348A" w:rsidRDefault="001970B4" w:rsidP="006E348A">
      <w:pPr>
        <w:pStyle w:val="Geenafstand"/>
      </w:pPr>
      <w:r>
        <w:t>Hierbij de laatste kalender van dit scoutsjaar.</w:t>
      </w:r>
      <w:r w:rsidR="008A728A">
        <w:t xml:space="preserve"> </w:t>
      </w:r>
      <w:r w:rsidR="00777609">
        <w:t>Al onze vergaderingen</w:t>
      </w:r>
      <w:r w:rsidR="001A3573">
        <w:t xml:space="preserve"> gaan </w:t>
      </w:r>
      <w:r w:rsidR="004B2681">
        <w:t>door op</w:t>
      </w:r>
      <w:r w:rsidR="00777609">
        <w:t xml:space="preserve"> z</w:t>
      </w:r>
      <w:r w:rsidR="00F83F3A">
        <w:t>aterdag van 09:30u tot 12:00</w:t>
      </w:r>
      <w:r w:rsidR="00BE7C3C">
        <w:t>u</w:t>
      </w:r>
      <w:r w:rsidR="004B2681">
        <w:t xml:space="preserve"> (tenzij anders vermeld op de kalender!).</w:t>
      </w:r>
      <w:r w:rsidR="008A728A">
        <w:t xml:space="preserve"> We verzamelen steeds aan de kerktrappen.</w:t>
      </w:r>
      <w:r w:rsidR="006E348A">
        <w:br/>
      </w: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9356"/>
      </w:tblGrid>
      <w:tr w:rsidR="004B2681" w:rsidTr="00BE7C3C">
        <w:tc>
          <w:tcPr>
            <w:tcW w:w="1702" w:type="dxa"/>
            <w:shd w:val="clear" w:color="auto" w:fill="D9D9D9" w:themeFill="background1" w:themeFillShade="D9"/>
          </w:tcPr>
          <w:p w:rsidR="004B2681" w:rsidRDefault="00BE7C3C" w:rsidP="00E63A30">
            <w:r>
              <w:t>DATUM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4B2681" w:rsidRDefault="00BE7C3C" w:rsidP="00E63A30">
            <w:r>
              <w:t>GEPLANDE ACTIVITEIT</w:t>
            </w:r>
          </w:p>
        </w:tc>
      </w:tr>
      <w:tr w:rsidR="004B2681" w:rsidTr="00E63A30">
        <w:tc>
          <w:tcPr>
            <w:tcW w:w="1702" w:type="dxa"/>
          </w:tcPr>
          <w:p w:rsidR="004B2681" w:rsidRDefault="00C5742C" w:rsidP="00E63A30">
            <w:r>
              <w:t>06/04</w:t>
            </w:r>
          </w:p>
        </w:tc>
        <w:tc>
          <w:tcPr>
            <w:tcW w:w="9356" w:type="dxa"/>
          </w:tcPr>
          <w:p w:rsidR="004B2681" w:rsidRDefault="007B384A" w:rsidP="00E63A30">
            <w:r>
              <w:t>V</w:t>
            </w:r>
            <w:r w:rsidR="003C6D93">
              <w:t>ergadering</w:t>
            </w:r>
          </w:p>
        </w:tc>
      </w:tr>
      <w:tr w:rsidR="004B2681" w:rsidTr="00E63A30">
        <w:tc>
          <w:tcPr>
            <w:tcW w:w="1702" w:type="dxa"/>
          </w:tcPr>
          <w:p w:rsidR="004B2681" w:rsidRDefault="00C5742C" w:rsidP="00E63A30">
            <w:r>
              <w:t>13/04</w:t>
            </w:r>
          </w:p>
        </w:tc>
        <w:tc>
          <w:tcPr>
            <w:tcW w:w="9356" w:type="dxa"/>
          </w:tcPr>
          <w:p w:rsidR="004B2681" w:rsidRDefault="007B384A" w:rsidP="0085199E">
            <w:r>
              <w:t>Papierslag</w:t>
            </w:r>
          </w:p>
        </w:tc>
      </w:tr>
      <w:tr w:rsidR="004B2681" w:rsidTr="00E63A30">
        <w:tc>
          <w:tcPr>
            <w:tcW w:w="1702" w:type="dxa"/>
          </w:tcPr>
          <w:p w:rsidR="004B2681" w:rsidRDefault="00C5742C" w:rsidP="00E63A30">
            <w:r>
              <w:t>20/04</w:t>
            </w:r>
          </w:p>
        </w:tc>
        <w:tc>
          <w:tcPr>
            <w:tcW w:w="9356" w:type="dxa"/>
          </w:tcPr>
          <w:p w:rsidR="004B2681" w:rsidRPr="0085199E" w:rsidRDefault="008F7AD3" w:rsidP="00E63A30">
            <w:r>
              <w:t>Vergadering</w:t>
            </w:r>
          </w:p>
        </w:tc>
      </w:tr>
      <w:tr w:rsidR="00F75486" w:rsidTr="00E63A30">
        <w:tc>
          <w:tcPr>
            <w:tcW w:w="1702" w:type="dxa"/>
          </w:tcPr>
          <w:p w:rsidR="00F75486" w:rsidRDefault="00C5742C" w:rsidP="00E63A30">
            <w:r>
              <w:t>27/04</w:t>
            </w:r>
          </w:p>
        </w:tc>
        <w:tc>
          <w:tcPr>
            <w:tcW w:w="9356" w:type="dxa"/>
          </w:tcPr>
          <w:p w:rsidR="00F75486" w:rsidRPr="0085199E" w:rsidRDefault="008F7AD3" w:rsidP="00E63A30">
            <w:r>
              <w:t>Geen vergadering</w:t>
            </w:r>
          </w:p>
        </w:tc>
      </w:tr>
      <w:tr w:rsidR="004B2681" w:rsidTr="00E63A30">
        <w:tc>
          <w:tcPr>
            <w:tcW w:w="1702" w:type="dxa"/>
          </w:tcPr>
          <w:p w:rsidR="004B2681" w:rsidRPr="00C5742C" w:rsidRDefault="00C5742C" w:rsidP="00E63A30">
            <w:r>
              <w:rPr>
                <w:b/>
              </w:rPr>
              <w:t>03/05</w:t>
            </w:r>
          </w:p>
        </w:tc>
        <w:tc>
          <w:tcPr>
            <w:tcW w:w="9356" w:type="dxa"/>
          </w:tcPr>
          <w:p w:rsidR="004B2681" w:rsidRDefault="008F7AD3" w:rsidP="00E63A30">
            <w:r>
              <w:t xml:space="preserve">Giverweekend: </w:t>
            </w:r>
          </w:p>
          <w:p w:rsidR="008F7AD3" w:rsidRDefault="008F7AD3" w:rsidP="00E63A30">
            <w:r>
              <w:t xml:space="preserve">Vrijdagavond om 18u aan de kerktrappen </w:t>
            </w:r>
            <w:r w:rsidRPr="008F7AD3">
              <w:rPr>
                <w:u w:val="single"/>
              </w:rPr>
              <w:t>met fiets</w:t>
            </w:r>
          </w:p>
          <w:p w:rsidR="008F7AD3" w:rsidRDefault="008F7AD3" w:rsidP="00E63A30">
            <w:r>
              <w:t>Zondagmiddag om 12u zijn we terug aan de kerktrappen.</w:t>
            </w:r>
          </w:p>
          <w:p w:rsidR="008F7AD3" w:rsidRDefault="008F7AD3" w:rsidP="00E63A30"/>
          <w:p w:rsidR="008F7AD3" w:rsidRDefault="008F7AD3" w:rsidP="00E63A30">
            <w:r>
              <w:t>Meenemen: Slaapzak, matje/veldbed, oude t-shirt, kleren voor twee dagen, wasgerief (tandenborstel, handdoek, …)</w:t>
            </w:r>
          </w:p>
        </w:tc>
      </w:tr>
      <w:tr w:rsidR="004B2681" w:rsidTr="00E63A30">
        <w:tc>
          <w:tcPr>
            <w:tcW w:w="1702" w:type="dxa"/>
          </w:tcPr>
          <w:p w:rsidR="004B2681" w:rsidRPr="00C3370C" w:rsidRDefault="007B384A" w:rsidP="00E63A30">
            <w:pPr>
              <w:rPr>
                <w:b/>
              </w:rPr>
            </w:pPr>
            <w:r w:rsidRPr="00C3370C">
              <w:rPr>
                <w:b/>
              </w:rPr>
              <w:t>11/05</w:t>
            </w:r>
            <w:r w:rsidR="00C3370C" w:rsidRPr="00C3370C">
              <w:rPr>
                <w:b/>
              </w:rPr>
              <w:t xml:space="preserve"> </w:t>
            </w:r>
          </w:p>
        </w:tc>
        <w:tc>
          <w:tcPr>
            <w:tcW w:w="9356" w:type="dxa"/>
          </w:tcPr>
          <w:p w:rsidR="004B2681" w:rsidRDefault="00C3370C" w:rsidP="00E63A30">
            <w:r>
              <w:t>Ontbijtkorven voor Moederdag</w:t>
            </w:r>
          </w:p>
          <w:p w:rsidR="00C3370C" w:rsidRDefault="00C3370C" w:rsidP="00E63A30">
            <w:r>
              <w:t>Uur en benodigdheden volgen nog!</w:t>
            </w:r>
          </w:p>
        </w:tc>
      </w:tr>
      <w:tr w:rsidR="004B2681" w:rsidTr="00BE7C3C">
        <w:tc>
          <w:tcPr>
            <w:tcW w:w="1702" w:type="dxa"/>
            <w:shd w:val="clear" w:color="auto" w:fill="auto"/>
          </w:tcPr>
          <w:p w:rsidR="004B2681" w:rsidRDefault="007B384A" w:rsidP="00E63A30">
            <w:r>
              <w:t>18/05</w:t>
            </w:r>
          </w:p>
        </w:tc>
        <w:tc>
          <w:tcPr>
            <w:tcW w:w="9356" w:type="dxa"/>
            <w:shd w:val="clear" w:color="auto" w:fill="auto"/>
          </w:tcPr>
          <w:p w:rsidR="004B2681" w:rsidRDefault="00E92C28" w:rsidP="00E63A30">
            <w:r>
              <w:t>Vergadering</w:t>
            </w:r>
          </w:p>
        </w:tc>
      </w:tr>
      <w:tr w:rsidR="004B2681" w:rsidTr="00BE7C3C">
        <w:tc>
          <w:tcPr>
            <w:tcW w:w="1702" w:type="dxa"/>
            <w:shd w:val="clear" w:color="auto" w:fill="auto"/>
          </w:tcPr>
          <w:p w:rsidR="004B2681" w:rsidRDefault="007B384A" w:rsidP="00E63A30">
            <w:r>
              <w:t>25/05</w:t>
            </w:r>
          </w:p>
        </w:tc>
        <w:tc>
          <w:tcPr>
            <w:tcW w:w="9356" w:type="dxa"/>
            <w:shd w:val="clear" w:color="auto" w:fill="auto"/>
          </w:tcPr>
          <w:p w:rsidR="004B2681" w:rsidRDefault="00E92C28" w:rsidP="00E63A30">
            <w:r>
              <w:t>Vergadering</w:t>
            </w:r>
          </w:p>
        </w:tc>
      </w:tr>
      <w:tr w:rsidR="004B2681" w:rsidTr="00BE7C3C">
        <w:tc>
          <w:tcPr>
            <w:tcW w:w="1702" w:type="dxa"/>
            <w:shd w:val="clear" w:color="auto" w:fill="auto"/>
          </w:tcPr>
          <w:p w:rsidR="004B2681" w:rsidRDefault="007B384A" w:rsidP="00E63A30">
            <w:r>
              <w:t>01/06</w:t>
            </w:r>
          </w:p>
        </w:tc>
        <w:tc>
          <w:tcPr>
            <w:tcW w:w="9356" w:type="dxa"/>
            <w:shd w:val="clear" w:color="auto" w:fill="auto"/>
          </w:tcPr>
          <w:p w:rsidR="004B2681" w:rsidRDefault="008F7AD3" w:rsidP="00E63A30">
            <w:r>
              <w:t>Geen vergadering</w:t>
            </w:r>
          </w:p>
        </w:tc>
      </w:tr>
      <w:tr w:rsidR="004B2681" w:rsidTr="003C6D93">
        <w:trPr>
          <w:trHeight w:val="240"/>
        </w:trPr>
        <w:tc>
          <w:tcPr>
            <w:tcW w:w="1702" w:type="dxa"/>
            <w:shd w:val="clear" w:color="auto" w:fill="auto"/>
          </w:tcPr>
          <w:p w:rsidR="004B2681" w:rsidRDefault="007B384A" w:rsidP="00E63A30">
            <w:r>
              <w:t>08/06</w:t>
            </w:r>
          </w:p>
        </w:tc>
        <w:tc>
          <w:tcPr>
            <w:tcW w:w="9356" w:type="dxa"/>
            <w:shd w:val="clear" w:color="auto" w:fill="auto"/>
          </w:tcPr>
          <w:p w:rsidR="004B2681" w:rsidRDefault="008F7AD3" w:rsidP="00E63A30">
            <w:r>
              <w:t>Geen vergadering</w:t>
            </w:r>
          </w:p>
        </w:tc>
      </w:tr>
      <w:tr w:rsidR="003C6D93" w:rsidTr="003C6D93">
        <w:trPr>
          <w:trHeight w:val="240"/>
        </w:trPr>
        <w:tc>
          <w:tcPr>
            <w:tcW w:w="1702" w:type="dxa"/>
            <w:shd w:val="clear" w:color="auto" w:fill="auto"/>
          </w:tcPr>
          <w:p w:rsidR="003C6D93" w:rsidRDefault="007B384A" w:rsidP="00E63A30">
            <w:r>
              <w:t>15/06</w:t>
            </w:r>
          </w:p>
        </w:tc>
        <w:tc>
          <w:tcPr>
            <w:tcW w:w="9356" w:type="dxa"/>
            <w:shd w:val="clear" w:color="auto" w:fill="auto"/>
          </w:tcPr>
          <w:p w:rsidR="003C6D93" w:rsidRDefault="008F7AD3" w:rsidP="00E63A30">
            <w:r>
              <w:t>Geen vergadering</w:t>
            </w:r>
          </w:p>
        </w:tc>
      </w:tr>
      <w:tr w:rsidR="003C6D93" w:rsidTr="003C6D93">
        <w:trPr>
          <w:trHeight w:val="240"/>
        </w:trPr>
        <w:tc>
          <w:tcPr>
            <w:tcW w:w="1702" w:type="dxa"/>
            <w:shd w:val="clear" w:color="auto" w:fill="auto"/>
          </w:tcPr>
          <w:p w:rsidR="003C6D93" w:rsidRDefault="007B384A" w:rsidP="00E63A30">
            <w:r>
              <w:t>22/06</w:t>
            </w:r>
          </w:p>
        </w:tc>
        <w:tc>
          <w:tcPr>
            <w:tcW w:w="9356" w:type="dxa"/>
            <w:shd w:val="clear" w:color="auto" w:fill="auto"/>
          </w:tcPr>
          <w:p w:rsidR="003C6D93" w:rsidRDefault="008F7AD3" w:rsidP="00E63A30">
            <w:r>
              <w:t>Geen vergadering</w:t>
            </w:r>
          </w:p>
        </w:tc>
      </w:tr>
      <w:tr w:rsidR="003C6D93" w:rsidTr="003C6D93">
        <w:trPr>
          <w:trHeight w:val="240"/>
        </w:trPr>
        <w:tc>
          <w:tcPr>
            <w:tcW w:w="1702" w:type="dxa"/>
            <w:shd w:val="clear" w:color="auto" w:fill="auto"/>
          </w:tcPr>
          <w:p w:rsidR="003C6D93" w:rsidRDefault="007B384A" w:rsidP="00E63A30">
            <w:r>
              <w:t>29/06</w:t>
            </w:r>
          </w:p>
        </w:tc>
        <w:tc>
          <w:tcPr>
            <w:tcW w:w="9356" w:type="dxa"/>
            <w:shd w:val="clear" w:color="auto" w:fill="auto"/>
          </w:tcPr>
          <w:p w:rsidR="003C6D93" w:rsidRDefault="008F7AD3" w:rsidP="00E63A30">
            <w:r>
              <w:t>Dit weekend zal de carwash doorgaan samen met onze speciale activiteit. Hie</w:t>
            </w:r>
            <w:r w:rsidR="001970B4">
              <w:t>rover krijgen jullie nog meer informatie.</w:t>
            </w:r>
          </w:p>
        </w:tc>
      </w:tr>
    </w:tbl>
    <w:p w:rsidR="007E342D" w:rsidRDefault="007E342D" w:rsidP="004B2681">
      <w:pPr>
        <w:pStyle w:val="Geenafstand"/>
      </w:pPr>
    </w:p>
    <w:p w:rsidR="004C36A6" w:rsidRDefault="00C3370C" w:rsidP="0090421B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>
        <w:rPr>
          <w:rFonts w:ascii="Verdana" w:eastAsiaTheme="minorEastAsia" w:hAnsi="Verdana" w:cs="Helvetica"/>
          <w:sz w:val="18"/>
          <w:szCs w:val="18"/>
          <w:lang w:val="nl-NL" w:eastAsia="nl-BE"/>
        </w:rPr>
        <w:t>In juni zal er geen vergadering zijn omwille van de examens.</w:t>
      </w:r>
    </w:p>
    <w:p w:rsidR="00C3370C" w:rsidRDefault="00B45F72" w:rsidP="0090421B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>
        <w:rPr>
          <w:rFonts w:ascii="Verdana" w:eastAsiaTheme="minorEastAsia" w:hAnsi="Verdana" w:cs="Helvetica"/>
          <w:sz w:val="18"/>
          <w:szCs w:val="18"/>
          <w:lang w:val="nl-NL" w:eastAsia="nl-BE"/>
        </w:rPr>
        <w:t>Als je niet kan komen naar een van de activiteiten, kan je verwittigen op onderstaande nummers.</w:t>
      </w:r>
    </w:p>
    <w:p w:rsidR="00B45F72" w:rsidRDefault="00B45F72" w:rsidP="0090421B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</w:p>
    <w:p w:rsidR="00B45F72" w:rsidRDefault="00B45F72" w:rsidP="0090421B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  <w:r>
        <w:rPr>
          <w:rFonts w:ascii="Verdana" w:eastAsiaTheme="minorEastAsia" w:hAnsi="Verdana" w:cs="Helvetica"/>
          <w:sz w:val="18"/>
          <w:szCs w:val="18"/>
          <w:lang w:val="nl-NL" w:eastAsia="nl-BE"/>
        </w:rPr>
        <w:t>De kalender zal worden doorgestuurd per mail, en is te vinden op facebook en www.scoutsvelm.be</w:t>
      </w:r>
    </w:p>
    <w:p w:rsidR="00C5742C" w:rsidRPr="0090421B" w:rsidRDefault="00C5742C" w:rsidP="0090421B">
      <w:pPr>
        <w:rPr>
          <w:rFonts w:ascii="Verdana" w:eastAsiaTheme="minorEastAsia" w:hAnsi="Verdana" w:cs="Helvetica"/>
          <w:sz w:val="18"/>
          <w:szCs w:val="18"/>
          <w:lang w:val="nl-NL" w:eastAsia="nl-BE"/>
        </w:rPr>
      </w:pPr>
    </w:p>
    <w:p w:rsidR="004C0A24" w:rsidRDefault="004C36A6" w:rsidP="00A76E43">
      <w:pPr>
        <w:pStyle w:val="Geenafstand"/>
      </w:pPr>
      <w:r>
        <w:t>Stevige linker,</w:t>
      </w:r>
    </w:p>
    <w:p w:rsidR="00F83F3A" w:rsidRDefault="00F83F3A" w:rsidP="00A76E43">
      <w:pPr>
        <w:pStyle w:val="Geenafstand"/>
      </w:pPr>
    </w:p>
    <w:p w:rsidR="00F83F3A" w:rsidRDefault="00F83F3A" w:rsidP="00A76E43">
      <w:pPr>
        <w:pStyle w:val="Geenafstand"/>
      </w:pPr>
      <w:r>
        <w:t xml:space="preserve">Gilles Herbots                                        </w:t>
      </w:r>
      <w:r w:rsidR="00E92C28">
        <w:t xml:space="preserve">                               </w:t>
      </w:r>
      <w:r>
        <w:t>Koen Pottie</w:t>
      </w:r>
    </w:p>
    <w:p w:rsidR="00F83F3A" w:rsidRDefault="00F83F3A" w:rsidP="00A76E43">
      <w:pPr>
        <w:pStyle w:val="Geenafstand"/>
      </w:pPr>
      <w:r>
        <w:t xml:space="preserve">0479 83 84 16                                        </w:t>
      </w:r>
      <w:r w:rsidR="00E92C28">
        <w:t xml:space="preserve">                               0470619726</w:t>
      </w:r>
      <w:r>
        <w:t xml:space="preserve">      </w:t>
      </w:r>
    </w:p>
    <w:p w:rsidR="00F83F3A" w:rsidRDefault="00B52C4D" w:rsidP="00A76E43">
      <w:pPr>
        <w:pStyle w:val="Geenafstand"/>
      </w:pPr>
      <w:hyperlink r:id="rId7" w:history="1">
        <w:r w:rsidR="00E92C28" w:rsidRPr="00C36115">
          <w:rPr>
            <w:rStyle w:val="Hyperlink"/>
          </w:rPr>
          <w:t>Gilles_herbots@outlook.com</w:t>
        </w:r>
      </w:hyperlink>
      <w:r w:rsidR="00E92C28">
        <w:t xml:space="preserve">                                            koenpottie@hotmail.com </w:t>
      </w:r>
    </w:p>
    <w:p w:rsidR="00EA1B5B" w:rsidRDefault="00EA1B5B" w:rsidP="00A76E43">
      <w:pPr>
        <w:pStyle w:val="Geenafstand"/>
      </w:pPr>
    </w:p>
    <w:p w:rsidR="00EA1B5B" w:rsidRDefault="00EA1B5B" w:rsidP="00A76E43">
      <w:pPr>
        <w:pStyle w:val="Geenafstand"/>
      </w:pPr>
    </w:p>
    <w:p w:rsidR="00EA1B5B" w:rsidRDefault="00EA1B5B" w:rsidP="00A76E43">
      <w:pPr>
        <w:pStyle w:val="Geenafstand"/>
      </w:pPr>
    </w:p>
    <w:p w:rsidR="00EA1B5B" w:rsidRDefault="00EA1B5B" w:rsidP="00A76E43">
      <w:pPr>
        <w:pStyle w:val="Geenafstand"/>
      </w:pPr>
    </w:p>
    <w:p w:rsidR="00EA1B5B" w:rsidRDefault="00EA1B5B" w:rsidP="00A76E43">
      <w:pPr>
        <w:pStyle w:val="Geenafstand"/>
      </w:pPr>
    </w:p>
    <w:p w:rsidR="00EA1B5B" w:rsidRDefault="00EA1B5B" w:rsidP="00A76E43">
      <w:pPr>
        <w:pStyle w:val="Geenafstand"/>
      </w:pPr>
    </w:p>
    <w:sectPr w:rsidR="00EA1B5B" w:rsidSect="00005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F4" w:rsidRDefault="00F27AF4" w:rsidP="00367124">
      <w:pPr>
        <w:spacing w:after="0" w:line="240" w:lineRule="auto"/>
      </w:pPr>
      <w:r>
        <w:separator/>
      </w:r>
    </w:p>
  </w:endnote>
  <w:endnote w:type="continuationSeparator" w:id="0">
    <w:p w:rsidR="00F27AF4" w:rsidRDefault="00F27AF4" w:rsidP="0036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5B" w:rsidRDefault="00EA1B5B" w:rsidP="00EA1B5B">
    <w:pPr>
      <w:pStyle w:val="Voettekst"/>
      <w:jc w:val="right"/>
    </w:pPr>
    <w:r>
      <w:rPr>
        <w:noProof/>
        <w:lang w:eastAsia="nl-BE"/>
      </w:rPr>
      <w:drawing>
        <wp:inline distT="0" distB="0" distL="0" distR="0">
          <wp:extent cx="495214" cy="729615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20" cy="92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F4" w:rsidRDefault="00F27AF4" w:rsidP="00367124">
      <w:pPr>
        <w:spacing w:after="0" w:line="240" w:lineRule="auto"/>
      </w:pPr>
      <w:r>
        <w:separator/>
      </w:r>
    </w:p>
  </w:footnote>
  <w:footnote w:type="continuationSeparator" w:id="0">
    <w:p w:rsidR="00F27AF4" w:rsidRDefault="00F27AF4" w:rsidP="0036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124" w:rsidRPr="00367124" w:rsidRDefault="00367124" w:rsidP="00367124">
    <w:pPr>
      <w:pStyle w:val="Koptekst"/>
      <w:jc w:val="center"/>
      <w:rPr>
        <w:rFonts w:ascii="Castellar" w:hAnsi="Castellar"/>
      </w:rPr>
    </w:pPr>
    <w:r>
      <w:rPr>
        <w:rFonts w:ascii="Castellar" w:hAnsi="Castellar"/>
        <w:noProof/>
        <w:lang w:eastAsia="nl-BE"/>
      </w:rPr>
      <w:drawing>
        <wp:inline distT="0" distB="0" distL="0" distR="0">
          <wp:extent cx="335100" cy="352425"/>
          <wp:effectExtent l="0" t="0" r="825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sm1_h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2854" cy="39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7124">
      <w:rPr>
        <w:rFonts w:ascii="Castellar" w:hAnsi="Castellar"/>
      </w:rPr>
      <w:ptab w:relativeTo="margin" w:alignment="center" w:leader="none"/>
    </w:r>
    <w:r w:rsidRPr="00B078D5">
      <w:rPr>
        <w:rFonts w:ascii="Copperplate Gothic Bold" w:hAnsi="Copperplate Gothic Bold"/>
        <w:sz w:val="40"/>
        <w:szCs w:val="40"/>
      </w:rPr>
      <w:t>Scoutskalender</w:t>
    </w:r>
    <w:r w:rsidRPr="00367124">
      <w:rPr>
        <w:rFonts w:ascii="Castellar" w:hAnsi="Castellar"/>
      </w:rPr>
      <w:ptab w:relativeTo="margin" w:alignment="right" w:leader="none"/>
    </w:r>
    <w:r>
      <w:rPr>
        <w:rFonts w:ascii="Castellar" w:hAnsi="Castellar"/>
        <w:noProof/>
        <w:lang w:eastAsia="nl-BE"/>
      </w:rPr>
      <w:drawing>
        <wp:inline distT="0" distB="0" distL="0" distR="0">
          <wp:extent cx="342900" cy="3429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20px-World_Association_of_Girl_Guides_and_Girl_Scouts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2214"/>
    <w:multiLevelType w:val="hybridMultilevel"/>
    <w:tmpl w:val="F3824CCC"/>
    <w:lvl w:ilvl="0" w:tplc="CC58D6D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C7A61"/>
    <w:multiLevelType w:val="hybridMultilevel"/>
    <w:tmpl w:val="A85C637A"/>
    <w:lvl w:ilvl="0" w:tplc="A0B0E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81"/>
    <w:rsid w:val="0000500E"/>
    <w:rsid w:val="000C08A1"/>
    <w:rsid w:val="000C4B4F"/>
    <w:rsid w:val="00115A73"/>
    <w:rsid w:val="0013663B"/>
    <w:rsid w:val="001970B4"/>
    <w:rsid w:val="001A3573"/>
    <w:rsid w:val="002603C3"/>
    <w:rsid w:val="002B7EEA"/>
    <w:rsid w:val="003041F5"/>
    <w:rsid w:val="00367124"/>
    <w:rsid w:val="00370CE4"/>
    <w:rsid w:val="00382D5E"/>
    <w:rsid w:val="003C6D93"/>
    <w:rsid w:val="00432DA5"/>
    <w:rsid w:val="004B2681"/>
    <w:rsid w:val="004B7F61"/>
    <w:rsid w:val="004C0A24"/>
    <w:rsid w:val="004C36A6"/>
    <w:rsid w:val="00552E72"/>
    <w:rsid w:val="005E1838"/>
    <w:rsid w:val="00671CC6"/>
    <w:rsid w:val="006E348A"/>
    <w:rsid w:val="007133F3"/>
    <w:rsid w:val="00777609"/>
    <w:rsid w:val="007B384A"/>
    <w:rsid w:val="007B56A2"/>
    <w:rsid w:val="007E342D"/>
    <w:rsid w:val="0085199E"/>
    <w:rsid w:val="008A6DFB"/>
    <w:rsid w:val="008A728A"/>
    <w:rsid w:val="008F7AD3"/>
    <w:rsid w:val="0090421B"/>
    <w:rsid w:val="0099517F"/>
    <w:rsid w:val="00A76E43"/>
    <w:rsid w:val="00AD419E"/>
    <w:rsid w:val="00AE77D5"/>
    <w:rsid w:val="00B078D5"/>
    <w:rsid w:val="00B16415"/>
    <w:rsid w:val="00B45F72"/>
    <w:rsid w:val="00B52C4D"/>
    <w:rsid w:val="00B54DC8"/>
    <w:rsid w:val="00B62FD6"/>
    <w:rsid w:val="00BE7C3C"/>
    <w:rsid w:val="00C3370C"/>
    <w:rsid w:val="00C5742C"/>
    <w:rsid w:val="00D14EBB"/>
    <w:rsid w:val="00D62F10"/>
    <w:rsid w:val="00D74A57"/>
    <w:rsid w:val="00E92C28"/>
    <w:rsid w:val="00EA1B5B"/>
    <w:rsid w:val="00EA6371"/>
    <w:rsid w:val="00EC37E3"/>
    <w:rsid w:val="00F0123E"/>
    <w:rsid w:val="00F27AF4"/>
    <w:rsid w:val="00F75486"/>
    <w:rsid w:val="00F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B662FD-E39A-4B17-984A-30F4A31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68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68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268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4A57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304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124"/>
  </w:style>
  <w:style w:type="paragraph" w:styleId="Voettekst">
    <w:name w:val="footer"/>
    <w:basedOn w:val="Standaard"/>
    <w:link w:val="VoettekstChar"/>
    <w:uiPriority w:val="99"/>
    <w:unhideWhenUsed/>
    <w:rsid w:val="0036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24"/>
  </w:style>
  <w:style w:type="paragraph" w:styleId="Ballontekst">
    <w:name w:val="Balloon Text"/>
    <w:basedOn w:val="Standaard"/>
    <w:link w:val="BallontekstChar"/>
    <w:uiPriority w:val="99"/>
    <w:semiHidden/>
    <w:unhideWhenUsed/>
    <w:rsid w:val="00F8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F3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Gilles_herbots@outlook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lore thierie</cp:lastModifiedBy>
  <cp:revision>2</cp:revision>
  <dcterms:created xsi:type="dcterms:W3CDTF">2019-04-03T14:43:00Z</dcterms:created>
  <dcterms:modified xsi:type="dcterms:W3CDTF">2019-04-03T14:43:00Z</dcterms:modified>
</cp:coreProperties>
</file>